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63" w:rsidRPr="00CD51A6" w:rsidRDefault="00CB2063" w:rsidP="000725F4">
      <w:pPr>
        <w:spacing w:after="0" w:line="360" w:lineRule="auto"/>
        <w:ind w:left="0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CB2063" w:rsidRPr="00CD51A6" w:rsidRDefault="00117FB8" w:rsidP="000725F4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>ИТОГОВАЯ</w:t>
      </w:r>
      <w:r w:rsidR="004B698A"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CB2063"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 КОНТРОЛЬНАЯ  РАБОТА  </w:t>
      </w:r>
    </w:p>
    <w:p w:rsidR="00CB2063" w:rsidRPr="00CD51A6" w:rsidRDefault="00CB2063" w:rsidP="000725F4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ПО  </w:t>
      </w:r>
      <w:r w:rsidR="00CF3A06"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>ОСНОВАМ ПРОЕКТНОЙ ДЕЯТЕЛЬНОСТИ</w:t>
      </w:r>
    </w:p>
    <w:p w:rsidR="00CB2063" w:rsidRPr="00CD51A6" w:rsidRDefault="00CB2063" w:rsidP="000725F4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CB2063" w:rsidRPr="00CD51A6" w:rsidRDefault="00CB2063" w:rsidP="000725F4">
      <w:pPr>
        <w:spacing w:after="0" w:line="360" w:lineRule="auto"/>
        <w:ind w:left="0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          </w:t>
      </w:r>
    </w:p>
    <w:p w:rsidR="00CB2063" w:rsidRPr="00CD51A6" w:rsidRDefault="00D933AC" w:rsidP="000725F4">
      <w:pPr>
        <w:spacing w:after="0" w:line="360" w:lineRule="auto"/>
        <w:ind w:left="0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CB2063"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Класс  </w:t>
      </w:r>
      <w:r w:rsidR="00CF3A06"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>5</w:t>
      </w: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 __</w:t>
      </w:r>
    </w:p>
    <w:p w:rsidR="00CB2063" w:rsidRPr="00CD51A6" w:rsidRDefault="00CB2063" w:rsidP="000725F4">
      <w:pPr>
        <w:spacing w:after="0" w:line="360" w:lineRule="auto"/>
        <w:ind w:left="0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>Фамилия, имя</w:t>
      </w:r>
      <w:r w:rsidR="00D933AC"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>______________________________________</w:t>
      </w:r>
    </w:p>
    <w:p w:rsidR="00CB2063" w:rsidRPr="00CD51A6" w:rsidRDefault="00CB2063" w:rsidP="000725F4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CB2063" w:rsidRPr="00CD51A6" w:rsidRDefault="00CB2063" w:rsidP="000725F4">
      <w:pPr>
        <w:spacing w:after="0" w:line="360" w:lineRule="auto"/>
        <w:ind w:left="0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CB2063" w:rsidRPr="00CD51A6" w:rsidRDefault="00CB2063" w:rsidP="000725F4">
      <w:pPr>
        <w:spacing w:after="0" w:line="360" w:lineRule="auto"/>
        <w:ind w:left="0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CB2063" w:rsidRPr="00CD51A6" w:rsidRDefault="00CB2063" w:rsidP="000725F4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>ИНСТРУКЦИЯ ДЛЯ УЧАЩИХСЯ</w:t>
      </w:r>
    </w:p>
    <w:p w:rsidR="00667C5E" w:rsidRPr="00CD51A6" w:rsidRDefault="00667C5E" w:rsidP="000725F4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A90F6B" w:rsidRPr="00A90F6B" w:rsidRDefault="00CB2063" w:rsidP="00A90F6B">
      <w:p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0F6B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>На выполнение работы отводится 40 минут.</w:t>
      </w:r>
      <w:r w:rsidR="00A90F6B" w:rsidRPr="00A90F6B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 xml:space="preserve"> </w:t>
      </w:r>
      <w:r w:rsidR="00A90F6B" w:rsidRPr="00A90F6B">
        <w:rPr>
          <w:rFonts w:ascii="Times New Roman" w:hAnsi="Times New Roman"/>
          <w:sz w:val="28"/>
          <w:szCs w:val="28"/>
          <w:lang w:val="ru-RU"/>
        </w:rPr>
        <w:t>Работа включает в себя 10 заданий.</w:t>
      </w:r>
    </w:p>
    <w:p w:rsidR="00A90F6B" w:rsidRDefault="00A90F6B" w:rsidP="00A90F6B">
      <w:p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0F6B">
        <w:rPr>
          <w:rFonts w:ascii="Times New Roman" w:hAnsi="Times New Roman"/>
          <w:sz w:val="28"/>
          <w:szCs w:val="28"/>
          <w:lang w:val="ru-RU"/>
        </w:rPr>
        <w:t xml:space="preserve"> Ответы на задания запиши в поле ответа в тексте работы. </w:t>
      </w:r>
    </w:p>
    <w:p w:rsidR="00A90F6B" w:rsidRDefault="00A90F6B" w:rsidP="00A90F6B">
      <w:p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0F6B">
        <w:rPr>
          <w:rFonts w:ascii="Times New Roman" w:hAnsi="Times New Roman"/>
          <w:sz w:val="28"/>
          <w:szCs w:val="28"/>
          <w:lang w:val="ru-RU"/>
        </w:rPr>
        <w:t xml:space="preserve">При выполнении работы не разрешается пользоваться тетрадями и справочными материалами. </w:t>
      </w:r>
    </w:p>
    <w:p w:rsidR="00A90F6B" w:rsidRPr="00A90F6B" w:rsidRDefault="00A90F6B" w:rsidP="00A90F6B">
      <w:p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90F6B">
        <w:rPr>
          <w:rFonts w:ascii="Times New Roman" w:hAnsi="Times New Roman"/>
          <w:sz w:val="28"/>
          <w:szCs w:val="28"/>
          <w:lang w:val="ru-RU"/>
        </w:rPr>
        <w:t xml:space="preserve"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</w:t>
      </w:r>
      <w:r w:rsidRPr="00A90F6B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>Вернись к  пропущенным заданиям, если останется время.</w:t>
      </w:r>
    </w:p>
    <w:p w:rsidR="00A90F6B" w:rsidRPr="00A90F6B" w:rsidRDefault="00A90F6B" w:rsidP="00A90F6B">
      <w:p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r w:rsidRPr="00A90F6B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>Если ты ошибся и хочешь исправить свой ответ, то зачеркни его и запиши тот ответ, который считаешь верным.</w:t>
      </w:r>
    </w:p>
    <w:p w:rsidR="00667C5E" w:rsidRPr="00A90F6B" w:rsidRDefault="00A90F6B" w:rsidP="00A90F6B">
      <w:p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r w:rsidRPr="00A90F6B">
        <w:rPr>
          <w:rFonts w:ascii="Times New Roman" w:hAnsi="Times New Roman"/>
          <w:sz w:val="28"/>
          <w:szCs w:val="28"/>
          <w:lang w:val="ru-RU"/>
        </w:rPr>
        <w:t>Постарайся выполнить как можно больше заданий.</w:t>
      </w:r>
      <w:r w:rsidRPr="00A90F6B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A90F6B" w:rsidRPr="00A90F6B" w:rsidRDefault="00A90F6B" w:rsidP="00A90F6B">
      <w:p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:rsidR="00667C5E" w:rsidRPr="00CD51A6" w:rsidRDefault="00667C5E" w:rsidP="000725F4">
      <w:pPr>
        <w:spacing w:after="0" w:line="36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:rsidR="00CB2063" w:rsidRDefault="00CB2063" w:rsidP="000725F4">
      <w:pPr>
        <w:spacing w:after="0" w:line="360" w:lineRule="auto"/>
        <w:ind w:left="0" w:firstLine="567"/>
        <w:jc w:val="center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>Желаем успеха!</w:t>
      </w:r>
    </w:p>
    <w:p w:rsidR="00A90F6B" w:rsidRPr="00CD51A6" w:rsidRDefault="00A90F6B" w:rsidP="000725F4">
      <w:pPr>
        <w:spacing w:after="0" w:line="360" w:lineRule="auto"/>
        <w:ind w:left="0" w:firstLine="567"/>
        <w:jc w:val="center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:rsidR="00F046DA" w:rsidRPr="00CD51A6" w:rsidRDefault="00BE7BE4" w:rsidP="000725F4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>20…./20….</w:t>
      </w:r>
      <w:r w:rsidR="00CB2063" w:rsidRPr="00CD51A6"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  <w:t xml:space="preserve"> учебный год</w:t>
      </w:r>
    </w:p>
    <w:p w:rsidR="00A90F6B" w:rsidRDefault="00A90F6B" w:rsidP="000725F4">
      <w:pPr>
        <w:spacing w:line="36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F046DA" w:rsidRPr="00CD51A6" w:rsidRDefault="00F046DA" w:rsidP="000725F4">
      <w:pPr>
        <w:spacing w:line="36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lastRenderedPageBreak/>
        <w:t>Контролируемые  умения</w:t>
      </w:r>
    </w:p>
    <w:p w:rsidR="00F046DA" w:rsidRPr="00CD51A6" w:rsidRDefault="00F046DA" w:rsidP="000725F4">
      <w:pPr>
        <w:spacing w:after="0"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B13CAE" w:rsidRPr="00A23D89" w:rsidRDefault="00B13CAE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Задание 1. 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>Освоение основ проектной деятельности</w:t>
      </w:r>
      <w:r w:rsidR="00D01FE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="00A23D89">
        <w:rPr>
          <w:rFonts w:ascii="Times New Roman" w:hAnsi="Times New Roman"/>
          <w:color w:val="auto"/>
          <w:sz w:val="28"/>
          <w:szCs w:val="28"/>
          <w:lang w:val="ru-RU"/>
        </w:rPr>
        <w:t xml:space="preserve">Задание проверяет </w:t>
      </w:r>
      <w:r w:rsidR="00A23D89" w:rsidRPr="00A23D89">
        <w:rPr>
          <w:rFonts w:ascii="Times New Roman" w:hAnsi="Times New Roman"/>
          <w:color w:val="auto"/>
          <w:sz w:val="28"/>
          <w:szCs w:val="28"/>
          <w:lang w:val="ru-RU"/>
        </w:rPr>
        <w:t>овладение логическими универсальными действиями</w:t>
      </w:r>
      <w:r w:rsidR="00D01FE4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622C7B" w:rsidRPr="00A23D89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3C348C" w:rsidRPr="00CD51A6" w:rsidRDefault="00B13CAE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>Задание    2.</w:t>
      </w:r>
      <w:r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9035E3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Умение </w:t>
      </w:r>
      <w:r w:rsidR="009035E3" w:rsidRPr="00CD51A6">
        <w:rPr>
          <w:rStyle w:val="c0"/>
          <w:rFonts w:ascii="Times New Roman" w:hAnsi="Times New Roman"/>
          <w:color w:val="auto"/>
          <w:sz w:val="28"/>
          <w:szCs w:val="28"/>
          <w:lang w:val="ru-RU"/>
        </w:rPr>
        <w:t>формулировать цели и задачи проектной деятельности</w:t>
      </w:r>
      <w:r w:rsidR="00622C7B" w:rsidRPr="00CD51A6">
        <w:rPr>
          <w:rStyle w:val="c0"/>
          <w:rFonts w:ascii="Times New Roman" w:hAnsi="Times New Roman"/>
          <w:sz w:val="28"/>
          <w:szCs w:val="28"/>
          <w:lang w:val="ru-RU"/>
        </w:rPr>
        <w:t>;</w:t>
      </w:r>
    </w:p>
    <w:p w:rsidR="00622C7B" w:rsidRPr="00CD51A6" w:rsidRDefault="00B13CAE" w:rsidP="000725F4">
      <w:pPr>
        <w:widowControl w:val="0"/>
        <w:tabs>
          <w:tab w:val="left" w:pos="-709"/>
        </w:tabs>
        <w:spacing w:after="0" w:line="360" w:lineRule="auto"/>
        <w:ind w:left="0" w:right="111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Задание </w:t>
      </w:r>
      <w:r w:rsidR="00F046DA"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>3</w:t>
      </w:r>
      <w:r w:rsidR="00F046DA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="009035E3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Умения формулировать гипотезы, 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>отбирать материал из информационных источников; анализировать полученные</w:t>
      </w:r>
      <w:r w:rsidR="00622C7B" w:rsidRPr="00CD51A6">
        <w:rPr>
          <w:rFonts w:ascii="Times New Roman" w:hAnsi="Times New Roman"/>
          <w:color w:val="auto"/>
          <w:spacing w:val="15"/>
          <w:sz w:val="28"/>
          <w:szCs w:val="28"/>
          <w:lang w:val="ru-RU"/>
        </w:rPr>
        <w:t xml:space="preserve"> 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>данные; делать</w:t>
      </w:r>
      <w:r w:rsidR="00622C7B" w:rsidRPr="00CD51A6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="00D01FE4">
        <w:rPr>
          <w:rFonts w:ascii="Times New Roman" w:hAnsi="Times New Roman"/>
          <w:color w:val="auto"/>
          <w:sz w:val="28"/>
          <w:szCs w:val="28"/>
          <w:lang w:val="ru-RU"/>
        </w:rPr>
        <w:t>выводы.</w:t>
      </w:r>
    </w:p>
    <w:p w:rsidR="00622C7B" w:rsidRPr="00CD51A6" w:rsidRDefault="00F046DA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>Задание 4</w:t>
      </w:r>
      <w:r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="009035E3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Умение 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>представлять, фиксировать</w:t>
      </w:r>
      <w:r w:rsidR="009035E3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 информаци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>ю</w:t>
      </w:r>
      <w:r w:rsidR="009035E3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различных знаковых системах</w:t>
      </w:r>
      <w:r w:rsidR="00D01FE4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9035E3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622C7B" w:rsidRPr="00CD51A6" w:rsidRDefault="00F046DA" w:rsidP="000725F4">
      <w:pPr>
        <w:widowControl w:val="0"/>
        <w:tabs>
          <w:tab w:val="left" w:pos="463"/>
        </w:tabs>
        <w:spacing w:before="28" w:after="0" w:line="360" w:lineRule="auto"/>
        <w:ind w:left="0" w:right="106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Задание </w:t>
      </w:r>
      <w:r w:rsidR="004B6BBE"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>5.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 xml:space="preserve"> Умение распознавать  методы исследования, формулировать вытекающие</w:t>
      </w:r>
      <w:r w:rsidR="00622C7B" w:rsidRPr="00CD51A6">
        <w:rPr>
          <w:rFonts w:ascii="Times New Roman" w:hAnsi="Times New Roman"/>
          <w:color w:val="auto"/>
          <w:spacing w:val="22"/>
          <w:sz w:val="28"/>
          <w:szCs w:val="28"/>
          <w:lang w:val="ru-RU"/>
        </w:rPr>
        <w:t xml:space="preserve"> 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>из</w:t>
      </w:r>
      <w:r w:rsidR="00622C7B" w:rsidRPr="00CD51A6">
        <w:rPr>
          <w:rFonts w:ascii="Times New Roman" w:hAnsi="Times New Roman"/>
          <w:color w:val="auto"/>
          <w:w w:val="99"/>
          <w:sz w:val="28"/>
          <w:szCs w:val="28"/>
          <w:lang w:val="ru-RU"/>
        </w:rPr>
        <w:t xml:space="preserve"> </w:t>
      </w:r>
      <w:r w:rsidR="00622C7B" w:rsidRPr="00CD51A6">
        <w:rPr>
          <w:rFonts w:ascii="Times New Roman" w:hAnsi="Times New Roman"/>
          <w:color w:val="auto"/>
          <w:sz w:val="28"/>
          <w:szCs w:val="28"/>
          <w:lang w:val="ru-RU"/>
        </w:rPr>
        <w:t>исследования</w:t>
      </w:r>
      <w:r w:rsidR="00622C7B" w:rsidRPr="00CD51A6">
        <w:rPr>
          <w:rFonts w:ascii="Times New Roman" w:hAnsi="Times New Roman"/>
          <w:color w:val="auto"/>
          <w:spacing w:val="-6"/>
          <w:sz w:val="28"/>
          <w:szCs w:val="28"/>
          <w:lang w:val="ru-RU"/>
        </w:rPr>
        <w:t xml:space="preserve"> </w:t>
      </w:r>
      <w:r w:rsidR="00D01FE4">
        <w:rPr>
          <w:rFonts w:ascii="Times New Roman" w:hAnsi="Times New Roman"/>
          <w:color w:val="auto"/>
          <w:sz w:val="28"/>
          <w:szCs w:val="28"/>
          <w:lang w:val="ru-RU"/>
        </w:rPr>
        <w:t>выводы.</w:t>
      </w:r>
    </w:p>
    <w:p w:rsidR="00622C7B" w:rsidRPr="00CD51A6" w:rsidRDefault="00F046DA" w:rsidP="000725F4">
      <w:pPr>
        <w:widowControl w:val="0"/>
        <w:tabs>
          <w:tab w:val="left" w:pos="463"/>
        </w:tabs>
        <w:spacing w:before="28" w:after="0" w:line="360" w:lineRule="auto"/>
        <w:ind w:left="0" w:right="106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 w:rsidRPr="00CD51A6">
        <w:rPr>
          <w:rFonts w:ascii="Times New Roman" w:hAnsi="Times New Roman"/>
          <w:b/>
          <w:color w:val="auto"/>
          <w:sz w:val="28"/>
          <w:szCs w:val="28"/>
          <w:lang w:val="ru-RU"/>
        </w:rPr>
        <w:t>Задани</w:t>
      </w:r>
      <w:r w:rsidRPr="00D01FE4">
        <w:rPr>
          <w:rFonts w:ascii="Times New Roman" w:hAnsi="Times New Roman"/>
          <w:b/>
          <w:color w:val="auto"/>
          <w:sz w:val="28"/>
          <w:szCs w:val="28"/>
          <w:lang w:val="ru-RU"/>
        </w:rPr>
        <w:t>е 6</w:t>
      </w:r>
      <w:r w:rsidRPr="00D01FE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="00622C7B" w:rsidRPr="00D01FE4">
        <w:rPr>
          <w:rFonts w:ascii="Times New Roman" w:hAnsi="Times New Roman"/>
          <w:color w:val="auto"/>
          <w:sz w:val="28"/>
          <w:szCs w:val="28"/>
          <w:lang w:val="ru-RU"/>
        </w:rPr>
        <w:t xml:space="preserve">Умение </w:t>
      </w:r>
      <w:r w:rsidR="00D01FE4" w:rsidRPr="00D01FE4">
        <w:rPr>
          <w:rFonts w:ascii="Times New Roman" w:hAnsi="Times New Roman"/>
          <w:color w:val="auto"/>
          <w:sz w:val="28"/>
          <w:szCs w:val="28"/>
          <w:lang w:val="ru-RU"/>
        </w:rPr>
        <w:t xml:space="preserve">вычленять из текста информацию, </w:t>
      </w:r>
      <w:r w:rsidR="00622C7B" w:rsidRPr="00D01FE4">
        <w:rPr>
          <w:rFonts w:ascii="Times New Roman" w:hAnsi="Times New Roman"/>
          <w:color w:val="auto"/>
          <w:sz w:val="28"/>
          <w:szCs w:val="28"/>
          <w:lang w:val="ru-RU"/>
        </w:rPr>
        <w:t>отбирать адекватные методы исследования, проводить эксперименты</w:t>
      </w:r>
      <w:r w:rsidR="00D01FE4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="00D01FE4" w:rsidRPr="00D01FE4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проводить аналогии строить рассуждения, </w:t>
      </w:r>
      <w:r w:rsidR="00622C7B" w:rsidRPr="00D01FE4">
        <w:rPr>
          <w:rFonts w:ascii="Times New Roman" w:hAnsi="Times New Roman"/>
          <w:color w:val="auto"/>
          <w:sz w:val="28"/>
          <w:szCs w:val="28"/>
          <w:lang w:val="ru-RU"/>
        </w:rPr>
        <w:t>формулировать вытекающие</w:t>
      </w:r>
      <w:r w:rsidR="00622C7B" w:rsidRPr="00D01FE4">
        <w:rPr>
          <w:rFonts w:ascii="Times New Roman" w:hAnsi="Times New Roman"/>
          <w:color w:val="auto"/>
          <w:spacing w:val="22"/>
          <w:sz w:val="28"/>
          <w:szCs w:val="28"/>
          <w:lang w:val="ru-RU"/>
        </w:rPr>
        <w:t xml:space="preserve"> </w:t>
      </w:r>
      <w:r w:rsidR="00622C7B" w:rsidRPr="00D01FE4">
        <w:rPr>
          <w:rFonts w:ascii="Times New Roman" w:hAnsi="Times New Roman"/>
          <w:color w:val="auto"/>
          <w:sz w:val="28"/>
          <w:szCs w:val="28"/>
          <w:lang w:val="ru-RU"/>
        </w:rPr>
        <w:t>из</w:t>
      </w:r>
      <w:r w:rsidR="00622C7B" w:rsidRPr="00D01FE4">
        <w:rPr>
          <w:rFonts w:ascii="Times New Roman" w:hAnsi="Times New Roman"/>
          <w:color w:val="auto"/>
          <w:w w:val="99"/>
          <w:sz w:val="28"/>
          <w:szCs w:val="28"/>
          <w:lang w:val="ru-RU"/>
        </w:rPr>
        <w:t xml:space="preserve"> </w:t>
      </w:r>
      <w:r w:rsidR="00622C7B" w:rsidRPr="00D01FE4">
        <w:rPr>
          <w:rFonts w:ascii="Times New Roman" w:hAnsi="Times New Roman"/>
          <w:color w:val="auto"/>
          <w:sz w:val="28"/>
          <w:szCs w:val="28"/>
          <w:lang w:val="ru-RU"/>
        </w:rPr>
        <w:t>исследования</w:t>
      </w:r>
      <w:r w:rsidR="00622C7B" w:rsidRPr="00D01FE4">
        <w:rPr>
          <w:rFonts w:ascii="Times New Roman" w:hAnsi="Times New Roman"/>
          <w:color w:val="auto"/>
          <w:spacing w:val="-6"/>
          <w:sz w:val="28"/>
          <w:szCs w:val="28"/>
          <w:lang w:val="ru-RU"/>
        </w:rPr>
        <w:t xml:space="preserve"> </w:t>
      </w:r>
      <w:r w:rsidR="00622C7B" w:rsidRPr="00D01FE4">
        <w:rPr>
          <w:rFonts w:ascii="Times New Roman" w:hAnsi="Times New Roman"/>
          <w:color w:val="auto"/>
          <w:sz w:val="28"/>
          <w:szCs w:val="28"/>
          <w:lang w:val="ru-RU"/>
        </w:rPr>
        <w:t>выводы</w:t>
      </w:r>
      <w:r w:rsidR="00B13CAE" w:rsidRPr="00D01FE4">
        <w:rPr>
          <w:rFonts w:ascii="Times New Roman" w:hAnsi="Times New Roman"/>
          <w:color w:val="auto"/>
          <w:sz w:val="28"/>
          <w:szCs w:val="28"/>
          <w:lang w:val="ru-RU"/>
        </w:rPr>
        <w:t xml:space="preserve"> и умозаключения</w:t>
      </w:r>
      <w:r w:rsidR="00D01FE4" w:rsidRPr="00D01FE4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D01FE4" w:rsidRPr="00D01FE4">
        <w:rPr>
          <w:lang w:val="ru-RU"/>
        </w:rPr>
        <w:t xml:space="preserve"> </w:t>
      </w:r>
    </w:p>
    <w:p w:rsidR="00B13CAE" w:rsidRPr="00CD51A6" w:rsidRDefault="00F046DA" w:rsidP="000725F4">
      <w:pPr>
        <w:pStyle w:val="ad"/>
        <w:spacing w:before="42" w:line="360" w:lineRule="auto"/>
        <w:ind w:right="151"/>
        <w:jc w:val="both"/>
        <w:rPr>
          <w:rStyle w:val="c0"/>
          <w:b w:val="0"/>
          <w:sz w:val="28"/>
          <w:szCs w:val="28"/>
        </w:rPr>
      </w:pPr>
      <w:r w:rsidRPr="00CD51A6">
        <w:rPr>
          <w:sz w:val="28"/>
          <w:szCs w:val="28"/>
        </w:rPr>
        <w:t xml:space="preserve">Задание 7. </w:t>
      </w:r>
      <w:r w:rsidR="00B13CAE" w:rsidRPr="00CD51A6">
        <w:rPr>
          <w:b w:val="0"/>
          <w:sz w:val="28"/>
          <w:szCs w:val="28"/>
        </w:rPr>
        <w:t xml:space="preserve">Умение планировать </w:t>
      </w:r>
      <w:r w:rsidR="00B13CAE" w:rsidRPr="00CD51A6">
        <w:rPr>
          <w:rStyle w:val="c0"/>
          <w:b w:val="0"/>
          <w:sz w:val="28"/>
          <w:szCs w:val="28"/>
        </w:rPr>
        <w:t>работу по реализации проектной (</w:t>
      </w:r>
      <w:r w:rsidR="00D01FE4">
        <w:rPr>
          <w:rStyle w:val="c0"/>
          <w:b w:val="0"/>
          <w:sz w:val="28"/>
          <w:szCs w:val="28"/>
        </w:rPr>
        <w:t>исследовательской) деятельности.</w:t>
      </w:r>
    </w:p>
    <w:p w:rsidR="009035E3" w:rsidRPr="00CD51A6" w:rsidRDefault="009035E3" w:rsidP="000725F4">
      <w:p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0E43" w:rsidRPr="00CD51A6" w:rsidRDefault="00680E43" w:rsidP="000725F4">
      <w:pPr>
        <w:pStyle w:val="ad"/>
        <w:spacing w:before="42" w:line="360" w:lineRule="auto"/>
        <w:ind w:left="720" w:right="151"/>
        <w:rPr>
          <w:rStyle w:val="c0"/>
          <w:b w:val="0"/>
          <w:sz w:val="28"/>
          <w:szCs w:val="28"/>
        </w:rPr>
      </w:pPr>
    </w:p>
    <w:p w:rsidR="003C348C" w:rsidRPr="00CD51A6" w:rsidRDefault="003C348C" w:rsidP="000725F4">
      <w:pPr>
        <w:spacing w:line="360" w:lineRule="auto"/>
        <w:ind w:left="0" w:right="715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3C348C" w:rsidRPr="00CD51A6" w:rsidRDefault="003C348C" w:rsidP="000725F4">
      <w:pPr>
        <w:spacing w:line="360" w:lineRule="auto"/>
        <w:ind w:left="0" w:right="715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3C348C" w:rsidRPr="00CD51A6" w:rsidRDefault="003C348C" w:rsidP="000725F4">
      <w:pPr>
        <w:spacing w:line="360" w:lineRule="auto"/>
        <w:ind w:left="0" w:right="715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3C348C" w:rsidRPr="00CD51A6" w:rsidRDefault="003C348C" w:rsidP="000725F4">
      <w:pPr>
        <w:spacing w:line="360" w:lineRule="auto"/>
        <w:ind w:left="0" w:right="715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9A1919" w:rsidRPr="00CD51A6" w:rsidRDefault="009A1919" w:rsidP="000725F4">
      <w:pPr>
        <w:spacing w:line="360" w:lineRule="auto"/>
        <w:ind w:left="0" w:right="-1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9A1919" w:rsidRPr="00CD51A6" w:rsidRDefault="009A1919" w:rsidP="000725F4">
      <w:pPr>
        <w:spacing w:line="360" w:lineRule="auto"/>
        <w:ind w:left="0" w:right="-1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ru-RU" w:eastAsia="ru-RU" w:bidi="ar-SA"/>
        </w:rPr>
      </w:pPr>
    </w:p>
    <w:p w:rsidR="00485808" w:rsidRPr="00CD51A6" w:rsidRDefault="00485808" w:rsidP="00485808">
      <w:pPr>
        <w:spacing w:line="360" w:lineRule="auto"/>
        <w:ind w:left="0" w:right="-1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</w:p>
    <w:p w:rsidR="00627C6D" w:rsidRPr="00CD51A6" w:rsidRDefault="00485808" w:rsidP="00485808">
      <w:pPr>
        <w:spacing w:line="276" w:lineRule="auto"/>
        <w:ind w:left="0" w:right="-1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lastRenderedPageBreak/>
        <w:t>1.</w:t>
      </w: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</w:t>
      </w:r>
      <w:r w:rsidR="00D7559F"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>Установи соответствие</w:t>
      </w:r>
      <w:r w:rsidR="00D7559F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между видами проектов и </w:t>
      </w:r>
      <w:r w:rsidR="00627C6D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их особенностями</w:t>
      </w: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,</w:t>
      </w:r>
      <w:r w:rsidR="00627C6D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</w:t>
      </w:r>
      <w:r w:rsidR="00627C6D" w:rsidRPr="00CD51A6">
        <w:rPr>
          <w:rFonts w:ascii="Times New Roman" w:hAnsi="Times New Roman"/>
          <w:color w:val="auto"/>
          <w:sz w:val="24"/>
          <w:szCs w:val="24"/>
          <w:lang w:val="ru-RU"/>
        </w:rPr>
        <w:t>для этого к каждой позиции первого столбца подберите соответствующую позицию из второго столбца.</w:t>
      </w:r>
    </w:p>
    <w:tbl>
      <w:tblPr>
        <w:tblStyle w:val="ac"/>
        <w:tblW w:w="9356" w:type="dxa"/>
        <w:tblInd w:w="108" w:type="dxa"/>
        <w:tblLayout w:type="fixed"/>
        <w:tblLook w:val="04A0"/>
      </w:tblPr>
      <w:tblGrid>
        <w:gridCol w:w="3402"/>
        <w:gridCol w:w="5954"/>
      </w:tblGrid>
      <w:tr w:rsidR="009A1919" w:rsidRPr="00CD51A6" w:rsidTr="00485808">
        <w:tc>
          <w:tcPr>
            <w:tcW w:w="3402" w:type="dxa"/>
          </w:tcPr>
          <w:p w:rsidR="00E00575" w:rsidRPr="00CD51A6" w:rsidRDefault="00E00575" w:rsidP="000725F4">
            <w:pPr>
              <w:tabs>
                <w:tab w:val="left" w:pos="3153"/>
              </w:tabs>
              <w:spacing w:line="360" w:lineRule="auto"/>
              <w:ind w:left="0" w:right="-108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  <w:t>Виды проектов</w:t>
            </w:r>
          </w:p>
        </w:tc>
        <w:tc>
          <w:tcPr>
            <w:tcW w:w="5954" w:type="dxa"/>
          </w:tcPr>
          <w:p w:rsidR="00E00575" w:rsidRPr="00CD51A6" w:rsidRDefault="00E00575" w:rsidP="000725F4">
            <w:pPr>
              <w:spacing w:line="360" w:lineRule="auto"/>
              <w:ind w:left="0" w:right="71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  <w:t>Особенности проектов</w:t>
            </w:r>
          </w:p>
        </w:tc>
      </w:tr>
      <w:tr w:rsidR="009A1919" w:rsidRPr="00A23D89" w:rsidTr="00485808">
        <w:tc>
          <w:tcPr>
            <w:tcW w:w="3402" w:type="dxa"/>
          </w:tcPr>
          <w:p w:rsidR="00E00575" w:rsidRPr="00CD51A6" w:rsidRDefault="00E00575" w:rsidP="007265E7">
            <w:pPr>
              <w:spacing w:after="0" w:line="360" w:lineRule="auto"/>
              <w:ind w:left="0" w:right="-108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  <w:t>1. Информационный</w:t>
            </w:r>
          </w:p>
          <w:p w:rsidR="00E00575" w:rsidRPr="00CD51A6" w:rsidRDefault="00E00575" w:rsidP="00485808">
            <w:pPr>
              <w:spacing w:after="0" w:line="360" w:lineRule="auto"/>
              <w:ind w:left="0" w:right="715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4" w:type="dxa"/>
          </w:tcPr>
          <w:p w:rsidR="00E00575" w:rsidRPr="00B11E1E" w:rsidRDefault="00B55F41" w:rsidP="00B11E1E">
            <w:pPr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val="ru-RU" w:eastAsia="ru-RU" w:bidi="ar-SA"/>
              </w:rPr>
            </w:pPr>
            <w:r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А) П</w:t>
            </w:r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о своему характеру напоминают научное исследование и включают в себя: определение актуальности, объекта и предмета, цели и задач исследования, </w:t>
            </w:r>
            <w:r w:rsidR="00B11E1E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выдвижение </w:t>
            </w:r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гипотезы, сбор и анализ информации, проведение эксперимента</w:t>
            </w:r>
            <w:r w:rsidR="00B11E1E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A1919" w:rsidRPr="00A23D89" w:rsidTr="00485808">
        <w:tc>
          <w:tcPr>
            <w:tcW w:w="3402" w:type="dxa"/>
          </w:tcPr>
          <w:p w:rsidR="00E00575" w:rsidRPr="00CD51A6" w:rsidRDefault="00E00575" w:rsidP="007265E7">
            <w:pPr>
              <w:spacing w:after="0" w:line="360" w:lineRule="auto"/>
              <w:ind w:left="0" w:right="715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  <w:t>2. Творческий</w:t>
            </w:r>
          </w:p>
          <w:p w:rsidR="00E00575" w:rsidRPr="00CD51A6" w:rsidRDefault="00E00575" w:rsidP="00485808">
            <w:pPr>
              <w:spacing w:after="0" w:line="360" w:lineRule="auto"/>
              <w:ind w:left="0" w:right="715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4" w:type="dxa"/>
          </w:tcPr>
          <w:p w:rsidR="00E00575" w:rsidRPr="00B11E1E" w:rsidRDefault="00B55F41" w:rsidP="00485808">
            <w:pPr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val="ru-RU" w:eastAsia="ru-RU" w:bidi="ar-SA"/>
              </w:rPr>
            </w:pPr>
            <w:r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gramStart"/>
            <w:r w:rsidR="009A1919" w:rsidRPr="00B11E1E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 w:eastAsia="ru-RU" w:bidi="ar-SA"/>
              </w:rPr>
              <w:t>Направлен</w:t>
            </w:r>
            <w:proofErr w:type="gramEnd"/>
            <w:r w:rsidR="009A1919" w:rsidRPr="00B11E1E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 w:eastAsia="ru-RU" w:bidi="ar-SA"/>
              </w:rPr>
              <w:t xml:space="preserve"> на создание нового продукта (изделия). В ходе работы над проектом идёт разработка схемы, чертежей или эскизов изделия, отбор инструментов и материалов.</w:t>
            </w:r>
          </w:p>
        </w:tc>
      </w:tr>
      <w:tr w:rsidR="009A1919" w:rsidRPr="00A23D89" w:rsidTr="00485808">
        <w:tc>
          <w:tcPr>
            <w:tcW w:w="3402" w:type="dxa"/>
          </w:tcPr>
          <w:p w:rsidR="00E00575" w:rsidRPr="00CD51A6" w:rsidRDefault="00B55F41" w:rsidP="007265E7">
            <w:pPr>
              <w:spacing w:after="0" w:line="36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  <w:t>3.</w:t>
            </w:r>
            <w:r w:rsidR="00E00575" w:rsidRPr="00CD51A6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  <w:t>Исследовательский</w:t>
            </w:r>
          </w:p>
          <w:p w:rsidR="00E00575" w:rsidRPr="00CD51A6" w:rsidRDefault="00E00575" w:rsidP="00485808">
            <w:pPr>
              <w:spacing w:after="0" w:line="360" w:lineRule="auto"/>
              <w:ind w:left="0" w:right="715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4" w:type="dxa"/>
          </w:tcPr>
          <w:p w:rsidR="00E00575" w:rsidRPr="00B11E1E" w:rsidRDefault="00B55F41" w:rsidP="00B11E1E">
            <w:pPr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val="ru-RU" w:eastAsia="ru-RU" w:bidi="ar-SA"/>
              </w:rPr>
            </w:pPr>
            <w:r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gramStart"/>
            <w:r w:rsidR="00440642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С</w:t>
            </w:r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вязан</w:t>
            </w:r>
            <w:proofErr w:type="gramEnd"/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с поиском информации в различных источниках: </w:t>
            </w:r>
            <w:r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энциклопедиях, </w:t>
            </w:r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журнальных статьях, газетных публикациях, электронных базах данных, с помощью социологических опросов. </w:t>
            </w:r>
            <w:proofErr w:type="gramStart"/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Результатом проекта становится </w:t>
            </w:r>
            <w:r w:rsidR="00485808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проанализированная </w:t>
            </w:r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 представленная в определенной форме информаци</w:t>
            </w:r>
            <w:r w:rsid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я – буклет, коллаж, публикация </w:t>
            </w:r>
            <w:r w:rsidR="00E00575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 т.д.</w:t>
            </w:r>
            <w:r w:rsid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9A1919" w:rsidRPr="00A23D89" w:rsidTr="00485808">
        <w:tc>
          <w:tcPr>
            <w:tcW w:w="3402" w:type="dxa"/>
          </w:tcPr>
          <w:p w:rsidR="00E00575" w:rsidRPr="00CD51A6" w:rsidRDefault="00485808" w:rsidP="007265E7">
            <w:pPr>
              <w:spacing w:after="0" w:line="360" w:lineRule="auto"/>
              <w:ind w:left="0" w:right="-108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  <w:t>4.Конструкторский</w:t>
            </w:r>
          </w:p>
          <w:p w:rsidR="00E00575" w:rsidRPr="00CD51A6" w:rsidRDefault="00E00575" w:rsidP="00485808">
            <w:pPr>
              <w:spacing w:after="0" w:line="360" w:lineRule="auto"/>
              <w:ind w:left="0" w:right="715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4" w:type="dxa"/>
          </w:tcPr>
          <w:p w:rsidR="00E00575" w:rsidRPr="00B11E1E" w:rsidRDefault="00B55F41" w:rsidP="00B11E1E">
            <w:pPr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 w:eastAsia="ru-RU" w:bidi="ar-SA"/>
              </w:rPr>
            </w:pPr>
            <w:proofErr w:type="gramStart"/>
            <w:r w:rsidRPr="00B11E1E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 w:eastAsia="ru-RU" w:bidi="ar-SA"/>
              </w:rPr>
              <w:t>Г)</w:t>
            </w:r>
            <w:r w:rsidR="00B11E1E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 w:eastAsia="ru-RU" w:bidi="ar-SA"/>
              </w:rPr>
              <w:t xml:space="preserve"> </w:t>
            </w:r>
            <w:r w:rsidR="009A1919" w:rsidRPr="00B11E1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Направлен на разработку оригинальных идей, представляемых в творческой форме (творческий отчет, выставка, видеофильм, театрализация, печатная продукция – книга, альманах, журнал, компьютерная программа и т.д.).</w:t>
            </w:r>
            <w:proofErr w:type="gramEnd"/>
          </w:p>
        </w:tc>
      </w:tr>
    </w:tbl>
    <w:p w:rsidR="00485808" w:rsidRPr="00CD51A6" w:rsidRDefault="00485808" w:rsidP="00485808">
      <w:pPr>
        <w:spacing w:after="0" w:line="360" w:lineRule="auto"/>
        <w:ind w:left="0" w:right="71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27C6D" w:rsidRPr="00CD51A6" w:rsidRDefault="00B55F41" w:rsidP="00485808">
      <w:pPr>
        <w:spacing w:after="0" w:line="360" w:lineRule="auto"/>
        <w:ind w:left="0" w:right="715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>Запишите в таблицу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выбранные </w:t>
      </w:r>
      <w:r w:rsidRPr="00B11E1E">
        <w:rPr>
          <w:rFonts w:ascii="Times New Roman" w:hAnsi="Times New Roman"/>
          <w:b/>
          <w:sz w:val="24"/>
          <w:szCs w:val="24"/>
          <w:lang w:val="ru-RU"/>
        </w:rPr>
        <w:t>буквы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под соответствующими цифрами.</w:t>
      </w:r>
    </w:p>
    <w:tbl>
      <w:tblPr>
        <w:tblStyle w:val="ac"/>
        <w:tblpPr w:leftFromText="180" w:rightFromText="180" w:vertAnchor="text" w:horzAnchor="page" w:tblpX="3239" w:tblpY="36"/>
        <w:tblW w:w="0" w:type="auto"/>
        <w:tblLayout w:type="fixed"/>
        <w:tblLook w:val="04A0"/>
      </w:tblPr>
      <w:tblGrid>
        <w:gridCol w:w="675"/>
        <w:gridCol w:w="709"/>
        <w:gridCol w:w="709"/>
        <w:gridCol w:w="709"/>
      </w:tblGrid>
      <w:tr w:rsidR="00B55F41" w:rsidRPr="00CD51A6" w:rsidTr="00485808">
        <w:trPr>
          <w:trHeight w:val="416"/>
        </w:trPr>
        <w:tc>
          <w:tcPr>
            <w:tcW w:w="675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  <w:r w:rsidRPr="00CD51A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B55F41" w:rsidRPr="00CD51A6" w:rsidTr="00485808">
        <w:tc>
          <w:tcPr>
            <w:tcW w:w="675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</w:tcPr>
          <w:p w:rsidR="00B55F41" w:rsidRPr="00CD51A6" w:rsidRDefault="00B55F41" w:rsidP="000725F4">
            <w:pPr>
              <w:spacing w:line="360" w:lineRule="auto"/>
              <w:ind w:left="0" w:right="715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</w:tbl>
    <w:p w:rsidR="00B55F41" w:rsidRPr="00CD51A6" w:rsidRDefault="00B55F41" w:rsidP="000725F4">
      <w:pPr>
        <w:spacing w:line="360" w:lineRule="auto"/>
        <w:ind w:left="0" w:right="715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>Ответ:</w:t>
      </w:r>
    </w:p>
    <w:p w:rsidR="00B55F41" w:rsidRPr="00CD51A6" w:rsidRDefault="00B55F41" w:rsidP="000725F4">
      <w:pPr>
        <w:spacing w:line="360" w:lineRule="auto"/>
        <w:ind w:left="0" w:right="715" w:firstLine="567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</w:p>
    <w:p w:rsidR="00202672" w:rsidRPr="00CD51A6" w:rsidRDefault="00202672" w:rsidP="000725F4">
      <w:pPr>
        <w:spacing w:line="360" w:lineRule="auto"/>
        <w:ind w:left="0" w:right="715" w:firstLine="567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</w:p>
    <w:p w:rsidR="003C348C" w:rsidRPr="00CD51A6" w:rsidRDefault="003C348C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</w:p>
    <w:p w:rsidR="00440642" w:rsidRPr="00CD51A6" w:rsidRDefault="0086320F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 xml:space="preserve">2.   </w:t>
      </w:r>
      <w:r w:rsidR="00440642" w:rsidRPr="0086320F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2.</w:t>
      </w:r>
      <w:r w:rsidR="006B5D73" w:rsidRPr="0086320F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1.</w:t>
      </w:r>
      <w:r w:rsidR="00440642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</w:t>
      </w:r>
      <w:r w:rsidR="00202672"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>Прочитай</w:t>
      </w:r>
      <w:r w:rsidR="00202672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</w:t>
      </w:r>
      <w:r w:rsidR="00DB545F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утверждения </w:t>
      </w:r>
      <w:r w:rsidR="00202672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и выбери верные. В ответе </w:t>
      </w:r>
      <w:r w:rsidR="00202672"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>запиши буквы</w:t>
      </w:r>
      <w:r w:rsidR="00485808"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>,</w:t>
      </w:r>
      <w:r w:rsidR="00485808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рядом с которыми написаны</w:t>
      </w:r>
      <w:r w:rsidR="00202672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</w:t>
      </w:r>
      <w:r w:rsidR="00DB545F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верны</w:t>
      </w:r>
      <w:r w:rsidR="00485808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е</w:t>
      </w:r>
      <w:r w:rsidR="00DB545F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</w:t>
      </w:r>
      <w:r w:rsidR="00202672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утверждени</w:t>
      </w:r>
      <w:r w:rsidR="00485808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я</w:t>
      </w:r>
      <w:r w:rsidR="00202672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.</w:t>
      </w:r>
    </w:p>
    <w:p w:rsidR="00DB545F" w:rsidRPr="00CD51A6" w:rsidRDefault="00202672" w:rsidP="00485808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CD51A6">
        <w:rPr>
          <w:b/>
        </w:rPr>
        <w:t>А)</w:t>
      </w:r>
      <w:r w:rsidRPr="00CD51A6">
        <w:t xml:space="preserve"> </w:t>
      </w:r>
      <w:r w:rsidRPr="00CD51A6">
        <w:rPr>
          <w:bCs/>
          <w:color w:val="000000"/>
        </w:rPr>
        <w:t>Цель исследования</w:t>
      </w:r>
      <w:r w:rsidRPr="00CD51A6">
        <w:rPr>
          <w:color w:val="000000"/>
        </w:rPr>
        <w:t xml:space="preserve"> - э</w:t>
      </w:r>
      <w:r w:rsidR="00C916AE" w:rsidRPr="00CD51A6">
        <w:rPr>
          <w:color w:val="000000"/>
        </w:rPr>
        <w:t xml:space="preserve">то конечный результат, который должен </w:t>
      </w:r>
      <w:proofErr w:type="gramStart"/>
      <w:r w:rsidR="00C916AE" w:rsidRPr="00CD51A6">
        <w:rPr>
          <w:color w:val="000000"/>
        </w:rPr>
        <w:t>быть</w:t>
      </w:r>
      <w:proofErr w:type="gramEnd"/>
      <w:r w:rsidR="00C916AE" w:rsidRPr="00CD51A6">
        <w:rPr>
          <w:color w:val="000000"/>
        </w:rPr>
        <w:t xml:space="preserve"> достигнут </w:t>
      </w:r>
      <w:r w:rsidRPr="00CD51A6">
        <w:rPr>
          <w:color w:val="000000"/>
        </w:rPr>
        <w:t xml:space="preserve">при завершении </w:t>
      </w:r>
      <w:r w:rsidR="00C916AE" w:rsidRPr="00CD51A6">
        <w:rPr>
          <w:color w:val="000000"/>
        </w:rPr>
        <w:t>работы над проектом.</w:t>
      </w:r>
      <w:r w:rsidRPr="00CD51A6">
        <w:rPr>
          <w:color w:val="000000"/>
        </w:rPr>
        <w:t> </w:t>
      </w:r>
    </w:p>
    <w:p w:rsidR="003C348C" w:rsidRPr="00CD51A6" w:rsidRDefault="003C348C" w:rsidP="00485808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</w:p>
    <w:p w:rsidR="00DB545F" w:rsidRPr="00CD51A6" w:rsidRDefault="00202672" w:rsidP="00485808">
      <w:pPr>
        <w:pStyle w:val="ab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CD51A6">
        <w:rPr>
          <w:b/>
        </w:rPr>
        <w:t>Б)</w:t>
      </w:r>
      <w:r w:rsidRPr="00CD51A6">
        <w:rPr>
          <w:bCs/>
          <w:color w:val="000000"/>
        </w:rPr>
        <w:t xml:space="preserve"> </w:t>
      </w:r>
      <w:r w:rsidR="0080371B" w:rsidRPr="00CD51A6">
        <w:rPr>
          <w:color w:val="000000"/>
          <w:shd w:val="clear" w:color="auto" w:fill="FFFFFF"/>
        </w:rPr>
        <w:t>Чтобы определить цель проекта, нужно сначала сформулировать задачи.</w:t>
      </w:r>
    </w:p>
    <w:p w:rsidR="003C348C" w:rsidRPr="00CD51A6" w:rsidRDefault="003C348C" w:rsidP="00485808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</w:p>
    <w:p w:rsidR="00DB545F" w:rsidRPr="00CD51A6" w:rsidRDefault="00202672" w:rsidP="009A1919">
      <w:pPr>
        <w:spacing w:line="240" w:lineRule="auto"/>
        <w:ind w:left="0" w:right="71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>В)</w:t>
      </w:r>
      <w:r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0371B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>Задачи</w:t>
      </w:r>
      <w:r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проекта – это шаги, которые необходимо сделать для достижения </w:t>
      </w:r>
      <w:r w:rsidR="0080371B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>цели</w:t>
      </w:r>
      <w:r w:rsidR="00DB545F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0371B" w:rsidRPr="00CD51A6" w:rsidRDefault="003C348C" w:rsidP="000725F4">
      <w:pPr>
        <w:spacing w:line="360" w:lineRule="auto"/>
        <w:ind w:left="0" w:right="71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51A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Ответ:</w:t>
      </w:r>
      <w:r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</w:t>
      </w:r>
    </w:p>
    <w:p w:rsidR="009A1919" w:rsidRPr="00CD51A6" w:rsidRDefault="009A1919" w:rsidP="000725F4">
      <w:pPr>
        <w:spacing w:line="360" w:lineRule="auto"/>
        <w:ind w:left="0" w:right="715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80371B" w:rsidRPr="00CD51A6" w:rsidRDefault="006B5D73" w:rsidP="000725F4">
      <w:pPr>
        <w:spacing w:line="360" w:lineRule="auto"/>
        <w:ind w:left="0" w:right="715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6320F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2.2.</w:t>
      </w:r>
      <w:r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Представь, что тебе предстоит работать над проектом «Влияние </w:t>
      </w:r>
      <w:r w:rsidR="0080371B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шума на организм человека». </w:t>
      </w:r>
      <w:r w:rsidR="0080371B" w:rsidRPr="00CD51A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Сформулируй цель.</w:t>
      </w:r>
    </w:p>
    <w:p w:rsidR="00DB545F" w:rsidRPr="00CD51A6" w:rsidRDefault="00485808" w:rsidP="000725F4">
      <w:pPr>
        <w:spacing w:line="360" w:lineRule="auto"/>
        <w:ind w:left="0" w:right="71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>Цель</w:t>
      </w:r>
      <w:r w:rsidR="0080371B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>:__________________________________________________________________________________________________________</w:t>
      </w:r>
      <w:r w:rsidR="003C348C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</w:t>
      </w:r>
      <w:r w:rsidR="006B5D73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9A1919" w:rsidRPr="00CD51A6" w:rsidRDefault="009A1919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DB545F" w:rsidRPr="00CD51A6" w:rsidRDefault="0080371B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86320F">
        <w:rPr>
          <w:rFonts w:ascii="Times New Roman" w:eastAsia="Times New Roman" w:hAnsi="Times New Roman"/>
          <w:sz w:val="24"/>
          <w:szCs w:val="24"/>
          <w:lang w:val="ru-RU" w:eastAsia="ru-RU"/>
        </w:rPr>
        <w:t>2.3</w:t>
      </w:r>
      <w:r w:rsidR="006B5D73" w:rsidRPr="0086320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B545F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5F" w:rsidRPr="0086320F">
        <w:rPr>
          <w:rFonts w:ascii="Times New Roman" w:eastAsia="Times New Roman" w:hAnsi="Times New Roman"/>
          <w:sz w:val="24"/>
          <w:szCs w:val="24"/>
          <w:lang w:val="ru-RU" w:eastAsia="ru-RU"/>
        </w:rPr>
        <w:t>Выбери</w:t>
      </w:r>
      <w:r w:rsidR="00DB545F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5F" w:rsidRPr="0086320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неправильно </w:t>
      </w:r>
      <w:r w:rsidR="00DB545F" w:rsidRPr="0086320F">
        <w:rPr>
          <w:rFonts w:ascii="Times New Roman" w:eastAsia="Times New Roman" w:hAnsi="Times New Roman"/>
          <w:sz w:val="24"/>
          <w:szCs w:val="24"/>
          <w:lang w:val="ru-RU" w:eastAsia="ru-RU"/>
        </w:rPr>
        <w:t>сформулированные задачи</w:t>
      </w:r>
      <w:r w:rsidR="00DB545F" w:rsidRPr="00CD51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 проектам.</w:t>
      </w:r>
      <w:r w:rsidR="00DB545F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В ответе </w:t>
      </w:r>
      <w:r w:rsidR="00DB545F"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>запиши буквы</w:t>
      </w:r>
      <w:r w:rsidR="00C60C8C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, соответствующие этим задачам.</w:t>
      </w:r>
    </w:p>
    <w:p w:rsidR="00C60C8C" w:rsidRPr="00CD51A6" w:rsidRDefault="00C60C8C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А) Изучить химические свойства пластиковых бутылок;</w:t>
      </w:r>
    </w:p>
    <w:p w:rsidR="00C60C8C" w:rsidRPr="00CD51A6" w:rsidRDefault="00C60C8C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Б) Сколько лет автомобилю;</w:t>
      </w:r>
    </w:p>
    <w:p w:rsidR="00C60C8C" w:rsidRPr="00CD51A6" w:rsidRDefault="00C60C8C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В) Проанализировать экологическое состояние водоёмов города;</w:t>
      </w:r>
    </w:p>
    <w:p w:rsidR="00C60C8C" w:rsidRPr="00CD51A6" w:rsidRDefault="00C60C8C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Г) Кто такие насекомые;</w:t>
      </w:r>
    </w:p>
    <w:p w:rsidR="00C60C8C" w:rsidRPr="00CD51A6" w:rsidRDefault="00C60C8C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Д) </w:t>
      </w:r>
      <w:r w:rsidR="00C379E1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Выяснить причины снижения зрения</w:t>
      </w:r>
      <w:proofErr w:type="gramStart"/>
      <w:r w:rsidR="00C379E1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 </w:t>
      </w: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;</w:t>
      </w:r>
      <w:proofErr w:type="gramEnd"/>
    </w:p>
    <w:p w:rsidR="00C60C8C" w:rsidRPr="00CD51A6" w:rsidRDefault="00C60C8C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Е) Исследовать состояние почвы на пришкольном участке</w:t>
      </w:r>
      <w:r w:rsidR="00C379E1"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.</w:t>
      </w:r>
    </w:p>
    <w:p w:rsidR="00B11E1E" w:rsidRDefault="00B11E1E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</w:p>
    <w:p w:rsidR="00C379E1" w:rsidRPr="00CD51A6" w:rsidRDefault="00C379E1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86320F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>Ответ:</w:t>
      </w:r>
      <w:r w:rsidRPr="00CD51A6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 xml:space="preserve"> _____________________________</w:t>
      </w:r>
    </w:p>
    <w:p w:rsidR="00485808" w:rsidRPr="00CD51A6" w:rsidRDefault="00485808" w:rsidP="000725F4">
      <w:pPr>
        <w:spacing w:line="360" w:lineRule="auto"/>
        <w:ind w:left="0" w:right="71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</w:p>
    <w:p w:rsidR="0086320F" w:rsidRDefault="0086320F" w:rsidP="006C2563">
      <w:pPr>
        <w:spacing w:line="360" w:lineRule="auto"/>
        <w:ind w:left="0" w:right="71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</w:p>
    <w:p w:rsidR="00C379E1" w:rsidRPr="00CD51A6" w:rsidRDefault="006C2563" w:rsidP="00A90F6B">
      <w:pPr>
        <w:spacing w:line="276" w:lineRule="auto"/>
        <w:ind w:left="0" w:right="71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</w:pPr>
      <w:r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 xml:space="preserve">3.    </w:t>
      </w:r>
      <w:r w:rsidR="003C348C" w:rsidRPr="0086320F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3.</w:t>
      </w:r>
      <w:r w:rsidR="007F283C" w:rsidRPr="0086320F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1.</w:t>
      </w:r>
      <w:r w:rsidR="003F1E6F" w:rsidRPr="00CD51A6">
        <w:rPr>
          <w:rFonts w:ascii="Times New Roman" w:eastAsia="Times New Roman" w:hAnsi="Times New Roman"/>
          <w:b/>
          <w:color w:val="auto"/>
          <w:sz w:val="24"/>
          <w:szCs w:val="24"/>
          <w:lang w:val="ru-RU" w:eastAsia="ru-RU" w:bidi="ar-SA"/>
        </w:rPr>
        <w:t xml:space="preserve"> </w:t>
      </w:r>
      <w:r w:rsidR="007F283C" w:rsidRPr="00CD51A6">
        <w:rPr>
          <w:rFonts w:ascii="Times New Roman" w:hAnsi="Times New Roman"/>
          <w:sz w:val="24"/>
          <w:szCs w:val="24"/>
          <w:lang w:val="ru-RU"/>
        </w:rPr>
        <w:t>Весенний пейзаж иногда име</w:t>
      </w:r>
      <w:r w:rsidR="003F1E6F" w:rsidRPr="00CD51A6">
        <w:rPr>
          <w:rFonts w:ascii="Times New Roman" w:hAnsi="Times New Roman"/>
          <w:sz w:val="24"/>
          <w:szCs w:val="24"/>
          <w:lang w:val="ru-RU"/>
        </w:rPr>
        <w:t xml:space="preserve">ет название «зебровый ландшафт» (слово «ландшафт» обозначает вид местности). </w:t>
      </w:r>
      <w:r w:rsidR="007F283C" w:rsidRPr="00CD51A6">
        <w:rPr>
          <w:rFonts w:ascii="Times New Roman" w:hAnsi="Times New Roman"/>
          <w:sz w:val="24"/>
          <w:szCs w:val="24"/>
          <w:lang w:val="ru-RU"/>
        </w:rPr>
        <w:t xml:space="preserve"> Как ты думаешь, почему? </w:t>
      </w:r>
      <w:r w:rsidR="007F283C" w:rsidRPr="00CD51A6">
        <w:rPr>
          <w:rFonts w:ascii="Times New Roman" w:hAnsi="Times New Roman"/>
          <w:b/>
          <w:sz w:val="24"/>
          <w:szCs w:val="24"/>
          <w:lang w:val="ru-RU"/>
        </w:rPr>
        <w:t>Запиши гипотез</w:t>
      </w:r>
      <w:r w:rsidR="00C379E1" w:rsidRPr="00CD51A6">
        <w:rPr>
          <w:rFonts w:ascii="Times New Roman" w:hAnsi="Times New Roman"/>
          <w:b/>
          <w:sz w:val="24"/>
          <w:szCs w:val="24"/>
          <w:lang w:val="ru-RU"/>
        </w:rPr>
        <w:t>у</w:t>
      </w:r>
      <w:r w:rsidR="007F283C" w:rsidRPr="00CD51A6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90F6B" w:rsidRDefault="00A90F6B" w:rsidP="000725F4">
      <w:pPr>
        <w:spacing w:line="360" w:lineRule="auto"/>
        <w:ind w:left="0" w:right="71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F283C" w:rsidRPr="00CD51A6" w:rsidRDefault="003F1E6F" w:rsidP="000725F4">
      <w:pPr>
        <w:spacing w:line="360" w:lineRule="auto"/>
        <w:ind w:left="0" w:right="715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sz w:val="24"/>
          <w:szCs w:val="24"/>
          <w:lang w:val="ru-RU"/>
        </w:rPr>
        <w:t>Гипотеза</w:t>
      </w:r>
      <w:r w:rsidR="00C379E1" w:rsidRPr="00CD51A6">
        <w:rPr>
          <w:rFonts w:ascii="Times New Roman" w:hAnsi="Times New Roman"/>
          <w:sz w:val="24"/>
          <w:szCs w:val="24"/>
          <w:lang w:val="ru-RU"/>
        </w:rPr>
        <w:t>:</w:t>
      </w:r>
      <w:r w:rsidR="009A1919"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9E1" w:rsidRPr="00CD51A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  <w:r w:rsidRPr="00CD51A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</w:t>
      </w:r>
      <w:r w:rsidR="006C2563" w:rsidRPr="00CD51A6">
        <w:rPr>
          <w:rFonts w:ascii="Times New Roman" w:hAnsi="Times New Roman"/>
          <w:sz w:val="24"/>
          <w:szCs w:val="24"/>
          <w:lang w:val="ru-RU"/>
        </w:rPr>
        <w:t>_________________________________</w:t>
      </w:r>
      <w:r w:rsidR="00B11E1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</w:p>
    <w:p w:rsidR="009A1919" w:rsidRPr="00CD51A6" w:rsidRDefault="009A1919" w:rsidP="000725F4">
      <w:pPr>
        <w:spacing w:line="360" w:lineRule="auto"/>
        <w:ind w:left="0" w:right="71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11E1E" w:rsidRDefault="00B11E1E" w:rsidP="006C3F76">
      <w:pPr>
        <w:spacing w:line="360" w:lineRule="auto"/>
        <w:ind w:left="0" w:right="71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348C" w:rsidRPr="00CD51A6" w:rsidRDefault="007F283C" w:rsidP="00A90F6B">
      <w:pPr>
        <w:spacing w:line="276" w:lineRule="auto"/>
        <w:ind w:left="0" w:right="71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6320F">
        <w:rPr>
          <w:rFonts w:ascii="Times New Roman" w:hAnsi="Times New Roman"/>
          <w:sz w:val="24"/>
          <w:szCs w:val="24"/>
          <w:lang w:val="ru-RU"/>
        </w:rPr>
        <w:lastRenderedPageBreak/>
        <w:t>3.2.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320F">
        <w:rPr>
          <w:rFonts w:ascii="Times New Roman" w:hAnsi="Times New Roman"/>
          <w:b/>
          <w:sz w:val="24"/>
          <w:szCs w:val="24"/>
          <w:lang w:val="ru-RU"/>
        </w:rPr>
        <w:t>Прочитай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текст</w:t>
      </w:r>
      <w:r w:rsidR="003F1E6F" w:rsidRPr="00CD51A6">
        <w:rPr>
          <w:rFonts w:ascii="Times New Roman" w:hAnsi="Times New Roman"/>
          <w:sz w:val="24"/>
          <w:szCs w:val="24"/>
          <w:lang w:val="ru-RU"/>
        </w:rPr>
        <w:t xml:space="preserve"> «Зебровый ландшафт». </w:t>
      </w:r>
      <w:r w:rsidR="003F1E6F" w:rsidRPr="00CD51A6">
        <w:rPr>
          <w:rFonts w:ascii="Times New Roman" w:hAnsi="Times New Roman"/>
          <w:b/>
          <w:sz w:val="24"/>
          <w:szCs w:val="24"/>
          <w:lang w:val="ru-RU"/>
        </w:rPr>
        <w:t>Подчеркни</w:t>
      </w:r>
      <w:r w:rsidR="003F1E6F" w:rsidRPr="00CD51A6">
        <w:rPr>
          <w:rFonts w:ascii="Times New Roman" w:hAnsi="Times New Roman"/>
          <w:sz w:val="24"/>
          <w:szCs w:val="24"/>
          <w:lang w:val="ru-RU"/>
        </w:rPr>
        <w:t xml:space="preserve"> в тексте</w:t>
      </w:r>
      <w:r w:rsidR="006C3F76" w:rsidRPr="00CD51A6">
        <w:rPr>
          <w:rFonts w:ascii="Times New Roman" w:hAnsi="Times New Roman"/>
          <w:sz w:val="24"/>
          <w:szCs w:val="24"/>
          <w:lang w:val="ru-RU"/>
        </w:rPr>
        <w:t xml:space="preserve"> строчки</w:t>
      </w:r>
      <w:r w:rsidR="003F1E6F" w:rsidRPr="00CD51A6">
        <w:rPr>
          <w:rFonts w:ascii="Times New Roman" w:hAnsi="Times New Roman"/>
          <w:sz w:val="24"/>
          <w:szCs w:val="24"/>
          <w:lang w:val="ru-RU"/>
        </w:rPr>
        <w:t xml:space="preserve">, объясняющие такое необычное название.                                      </w:t>
      </w:r>
    </w:p>
    <w:p w:rsidR="003F1E6F" w:rsidRPr="00CD51A6" w:rsidRDefault="003C348C" w:rsidP="00A90F6B">
      <w:pPr>
        <w:spacing w:line="276" w:lineRule="auto"/>
        <w:ind w:left="0" w:right="715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Зебровый  ландшафт</w:t>
      </w:r>
    </w:p>
    <w:p w:rsidR="003F1E6F" w:rsidRPr="00CD51A6" w:rsidRDefault="003F1E6F" w:rsidP="00A90F6B">
      <w:pPr>
        <w:spacing w:after="0" w:line="276" w:lineRule="auto"/>
        <w:ind w:left="0" w:right="-55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Весенний снег особый. Нет в нём прежней пушистости, лёгкости. От солнца и тепла слежавшийся пласт снега начинает оплывать, подтаивать, съёживаться в комочки-капельки, похожие на зёрна. Но и такой зернистый снег по – своему красив: в солнечный день хрустальной резьбой переливаются и сверкают бороздки зернистого снега. Острыми снежно-ледяными пластинками щетинится  наст. Зайди против света, присядь пониже и полюбуйся полупрозрачными дворцами и замками, остроконечными башнями и целыми горными странами, вырезанными солнечными лучами из снега.</w:t>
      </w:r>
    </w:p>
    <w:p w:rsidR="003F1E6F" w:rsidRPr="00CD51A6" w:rsidRDefault="003F1E6F" w:rsidP="00A90F6B">
      <w:pPr>
        <w:spacing w:after="0" w:line="276" w:lineRule="auto"/>
        <w:ind w:left="0" w:right="-55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    С каждым днём снег всё  более рыхлый. Потерял он былую белизну – потускнел: стал тёмно-серым. Снежок, слепленный из такого снега, тяжёлый, влажный, с колючими льдинками. Под ногами снег хрустит необычно громко. Это ломаются под нашей тяжестью ледяные кристаллики, издавая такой своеобразный звук.</w:t>
      </w:r>
    </w:p>
    <w:p w:rsidR="003F1E6F" w:rsidRPr="00CD51A6" w:rsidRDefault="003F1E6F" w:rsidP="00A90F6B">
      <w:pPr>
        <w:spacing w:after="0" w:line="276" w:lineRule="auto"/>
        <w:ind w:left="0" w:right="-55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  Оттепели весной всё чаще и совсем не похожи </w:t>
      </w: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на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зимние. Тёплые ветры,  словно языком,  слизывают снег с асфальта, с земли, оставляя тёмные пятна проталин. Проталин становится всё больше. Они сливаются, образуя рисунок из тёмных полос, чем-то похожих на чёрные полоски у зебры. Эта похожесть стала причиной забавного названия такого пятнистого весеннего пейзажа: зебровый ландшафт (это слово обозначает вид местности).</w:t>
      </w:r>
    </w:p>
    <w:p w:rsidR="009035E3" w:rsidRPr="00CD51A6" w:rsidRDefault="003F1E6F" w:rsidP="00A90F6B">
      <w:pPr>
        <w:spacing w:line="276" w:lineRule="auto"/>
        <w:ind w:left="0" w:right="-55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                                </w:t>
      </w:r>
      <w:r w:rsidR="009035E3" w:rsidRPr="00CD51A6">
        <w:rPr>
          <w:rFonts w:ascii="Times New Roman" w:hAnsi="Times New Roman"/>
          <w:i/>
          <w:sz w:val="24"/>
          <w:szCs w:val="24"/>
          <w:lang w:val="ru-RU"/>
        </w:rPr>
        <w:t xml:space="preserve">              Корабельников В.А</w:t>
      </w:r>
    </w:p>
    <w:p w:rsidR="006C3F76" w:rsidRPr="00CD51A6" w:rsidRDefault="006C3F76" w:rsidP="00A90F6B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90F6B" w:rsidRDefault="00A90F6B" w:rsidP="00A90F6B">
      <w:pPr>
        <w:spacing w:after="0" w:line="276" w:lineRule="auto"/>
        <w:ind w:left="0" w:firstLine="284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90F6B" w:rsidRDefault="00A90F6B" w:rsidP="00A90F6B">
      <w:pPr>
        <w:spacing w:after="0" w:line="276" w:lineRule="auto"/>
        <w:ind w:left="0" w:firstLine="284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80371B" w:rsidRPr="00CD51A6" w:rsidRDefault="00245A1D" w:rsidP="00A90F6B">
      <w:pPr>
        <w:spacing w:after="0" w:line="276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4</w:t>
      </w:r>
      <w:r w:rsidR="00FE7BF0" w:rsidRPr="0086320F">
        <w:rPr>
          <w:rFonts w:ascii="Times New Roman" w:hAnsi="Times New Roman"/>
          <w:b/>
          <w:color w:val="auto"/>
          <w:sz w:val="24"/>
          <w:szCs w:val="24"/>
          <w:vertAlign w:val="superscript"/>
          <w:lang w:val="ru-RU"/>
        </w:rPr>
        <w:t>*</w:t>
      </w:r>
      <w:r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.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FE7BF0" w:rsidRPr="00CD51A6">
        <w:rPr>
          <w:rFonts w:ascii="Times New Roman" w:hAnsi="Times New Roman"/>
          <w:color w:val="auto"/>
          <w:sz w:val="24"/>
          <w:szCs w:val="24"/>
          <w:lang w:val="ru-RU"/>
        </w:rPr>
        <w:t>С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реди </w:t>
      </w:r>
      <w:r w:rsidR="00FE7BF0" w:rsidRPr="00CD51A6">
        <w:rPr>
          <w:rFonts w:ascii="Times New Roman" w:hAnsi="Times New Roman"/>
          <w:color w:val="auto"/>
          <w:sz w:val="24"/>
          <w:szCs w:val="24"/>
          <w:lang w:val="ru-RU"/>
        </w:rPr>
        <w:t>пяти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классников </w:t>
      </w:r>
      <w:r w:rsidR="00FE7BF0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был проведён 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опрос о том, сколько времени в день они проводят в Интернете. Результаты опроса таковы:</w:t>
      </w:r>
    </w:p>
    <w:p w:rsidR="0080371B" w:rsidRPr="00CD51A6" w:rsidRDefault="00FE7BF0" w:rsidP="00A90F6B">
      <w:pPr>
        <w:spacing w:after="0" w:line="36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д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о 1 часа -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5 человек;</w:t>
      </w:r>
    </w:p>
    <w:p w:rsidR="0080371B" w:rsidRPr="00CD51A6" w:rsidRDefault="00FE7BF0" w:rsidP="00A90F6B">
      <w:pPr>
        <w:spacing w:after="0" w:line="36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от 1 до 2 часов-    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3 человека;</w:t>
      </w:r>
    </w:p>
    <w:p w:rsidR="0080371B" w:rsidRPr="00CD51A6" w:rsidRDefault="00FE7BF0" w:rsidP="00A90F6B">
      <w:pPr>
        <w:spacing w:after="0" w:line="36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от 2 до 3 часов 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-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  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5 человек;</w:t>
      </w:r>
    </w:p>
    <w:p w:rsidR="0080371B" w:rsidRPr="00CD51A6" w:rsidRDefault="00FE7BF0" w:rsidP="00A90F6B">
      <w:pPr>
        <w:spacing w:after="0" w:line="36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о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т 3 до 4 часов - 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 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4 человека;</w:t>
      </w:r>
    </w:p>
    <w:p w:rsidR="0080371B" w:rsidRPr="00CD51A6" w:rsidRDefault="00FE7BF0" w:rsidP="00A90F6B">
      <w:pPr>
        <w:spacing w:after="0" w:line="36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б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олее 4 часов -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     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8 человек.</w:t>
      </w:r>
    </w:p>
    <w:p w:rsidR="009035E3" w:rsidRPr="00CD51A6" w:rsidRDefault="009035E3" w:rsidP="000725F4">
      <w:pPr>
        <w:spacing w:after="0" w:line="36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159E2" w:rsidRPr="00CD51A6" w:rsidRDefault="00F36BEF" w:rsidP="00A90F6B">
      <w:pPr>
        <w:spacing w:after="0" w:line="276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Ты знаешь, что существуют различные способы фикс</w:t>
      </w:r>
      <w:r w:rsidR="0080371B" w:rsidRPr="00CD51A6">
        <w:rPr>
          <w:rFonts w:ascii="Times New Roman" w:hAnsi="Times New Roman"/>
          <w:color w:val="auto"/>
          <w:sz w:val="24"/>
          <w:szCs w:val="24"/>
          <w:lang w:val="ru-RU"/>
        </w:rPr>
        <w:t>ации и представления информации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: схемы, таблицы, графики, диаграммы, рисунки и др. </w:t>
      </w:r>
      <w:r w:rsidR="00F159E2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Представь полученную </w:t>
      </w:r>
      <w:r w:rsidR="00C379E1" w:rsidRPr="00CD51A6">
        <w:rPr>
          <w:rFonts w:ascii="Times New Roman" w:hAnsi="Times New Roman"/>
          <w:color w:val="auto"/>
          <w:sz w:val="24"/>
          <w:szCs w:val="24"/>
          <w:lang w:val="ru-RU"/>
        </w:rPr>
        <w:t>учеником</w:t>
      </w:r>
      <w:r w:rsidR="00F159E2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 информацию </w:t>
      </w:r>
      <w:r w:rsidR="003C348C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двумя </w:t>
      </w:r>
      <w:r w:rsidR="00F159E2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разными способами</w:t>
      </w:r>
      <w:r w:rsidR="003C348C" w:rsidRPr="00CD51A6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A90F6B" w:rsidRDefault="00A90F6B" w:rsidP="00B11E1E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90F6B" w:rsidRDefault="00A90F6B" w:rsidP="00B11E1E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90F6B" w:rsidRDefault="00A90F6B" w:rsidP="00B11E1E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90F6B" w:rsidRDefault="00A90F6B" w:rsidP="00B11E1E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90F6B" w:rsidRDefault="00A90F6B" w:rsidP="00B11E1E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3C348C" w:rsidRPr="0086320F" w:rsidRDefault="003C348C" w:rsidP="00B11E1E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lastRenderedPageBreak/>
        <w:t>1 способ:</w:t>
      </w:r>
    </w:p>
    <w:tbl>
      <w:tblPr>
        <w:tblStyle w:val="ac"/>
        <w:tblpPr w:leftFromText="180" w:rightFromText="180" w:vertAnchor="text" w:horzAnchor="page" w:tblpX="1999" w:tblpY="46"/>
        <w:tblW w:w="0" w:type="auto"/>
        <w:tblLook w:val="04A0"/>
      </w:tblPr>
      <w:tblGrid>
        <w:gridCol w:w="9180"/>
      </w:tblGrid>
      <w:tr w:rsidR="009035E3" w:rsidRPr="00CD51A6" w:rsidTr="00A90F6B">
        <w:trPr>
          <w:trHeight w:val="3171"/>
        </w:trPr>
        <w:tc>
          <w:tcPr>
            <w:tcW w:w="9180" w:type="dxa"/>
          </w:tcPr>
          <w:p w:rsidR="009035E3" w:rsidRPr="00CD51A6" w:rsidRDefault="009035E3" w:rsidP="000725F4">
            <w:pPr>
              <w:spacing w:after="0" w:line="36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A90F6B" w:rsidRDefault="00A90F6B" w:rsidP="00A90F6B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3C348C" w:rsidRPr="0086320F" w:rsidRDefault="003C348C" w:rsidP="00A90F6B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2 способ:</w:t>
      </w:r>
    </w:p>
    <w:tbl>
      <w:tblPr>
        <w:tblStyle w:val="ac"/>
        <w:tblpPr w:leftFromText="180" w:rightFromText="180" w:vertAnchor="text" w:horzAnchor="page" w:tblpX="1999" w:tblpY="46"/>
        <w:tblW w:w="0" w:type="auto"/>
        <w:tblLook w:val="04A0"/>
      </w:tblPr>
      <w:tblGrid>
        <w:gridCol w:w="9180"/>
      </w:tblGrid>
      <w:tr w:rsidR="009035E3" w:rsidRPr="00CD51A6" w:rsidTr="009035E3">
        <w:trPr>
          <w:trHeight w:val="3251"/>
        </w:trPr>
        <w:tc>
          <w:tcPr>
            <w:tcW w:w="9180" w:type="dxa"/>
          </w:tcPr>
          <w:p w:rsidR="009035E3" w:rsidRPr="00CD51A6" w:rsidRDefault="009035E3" w:rsidP="000725F4">
            <w:pPr>
              <w:spacing w:after="0" w:line="36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3C348C" w:rsidRPr="00CD51A6" w:rsidRDefault="003C348C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86320F" w:rsidRDefault="0086320F" w:rsidP="000725F4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86320F" w:rsidRDefault="0086320F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>5.</w:t>
      </w:r>
      <w:r w:rsidRPr="0086320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</w:t>
      </w:r>
      <w:r w:rsidR="00245A1D" w:rsidRPr="0086320F">
        <w:rPr>
          <w:rFonts w:ascii="Times New Roman" w:hAnsi="Times New Roman"/>
          <w:color w:val="auto"/>
          <w:sz w:val="24"/>
          <w:szCs w:val="24"/>
          <w:lang w:val="ru-RU"/>
        </w:rPr>
        <w:t>5</w:t>
      </w:r>
      <w:r w:rsidR="004B6BBE" w:rsidRPr="0086320F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r w:rsidR="00B13CAE" w:rsidRPr="0086320F">
        <w:rPr>
          <w:rFonts w:ascii="Times New Roman" w:hAnsi="Times New Roman"/>
          <w:color w:val="auto"/>
          <w:sz w:val="24"/>
          <w:szCs w:val="24"/>
          <w:lang w:val="ru-RU"/>
        </w:rPr>
        <w:t>1.</w:t>
      </w:r>
      <w:r w:rsidR="00325545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Мето</w:t>
      </w:r>
      <w:proofErr w:type="gramStart"/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д-</w:t>
      </w:r>
      <w:proofErr w:type="gramEnd"/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это способ познания явлений природы и общественной жизни.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</w:p>
    <w:p w:rsidR="00605D91" w:rsidRPr="0086320F" w:rsidRDefault="00F159E2" w:rsidP="000725F4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Выбери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187578" w:rsidRPr="00CD51A6">
        <w:rPr>
          <w:rFonts w:ascii="Times New Roman" w:hAnsi="Times New Roman"/>
          <w:color w:val="auto"/>
          <w:sz w:val="24"/>
          <w:szCs w:val="24"/>
          <w:lang w:val="ru-RU"/>
        </w:rPr>
        <w:t>из предложенного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списка</w:t>
      </w:r>
      <w:r w:rsidR="00187578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методы исследования</w:t>
      </w:r>
      <w:r w:rsidR="00212983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(познания)</w:t>
      </w:r>
      <w:r w:rsidR="00187578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187578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з</w:t>
      </w:r>
      <w:r w:rsidR="00605D91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апиши </w:t>
      </w:r>
      <w:r w:rsidR="00212983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в ответе буквы</w:t>
      </w:r>
      <w:r w:rsidR="0086320F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,</w:t>
      </w:r>
      <w:r w:rsidR="00212983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605D91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с которыми записаны</w:t>
      </w:r>
      <w:r w:rsidR="0086320F">
        <w:rPr>
          <w:rFonts w:ascii="Times New Roman" w:hAnsi="Times New Roman"/>
          <w:color w:val="auto"/>
          <w:sz w:val="24"/>
          <w:szCs w:val="24"/>
          <w:lang w:val="ru-RU"/>
        </w:rPr>
        <w:t>:</w:t>
      </w:r>
      <w:r w:rsidR="00605D91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А) анализ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Б) наблюдение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В)</w:t>
      </w:r>
      <w:r w:rsidR="006C2563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эксперимент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г) решение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proofErr w:type="spellStart"/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д</w:t>
      </w:r>
      <w:proofErr w:type="spellEnd"/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) моделирование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е) закрепление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ё) сравнение</w:t>
      </w:r>
    </w:p>
    <w:p w:rsidR="00605D91" w:rsidRPr="00CD51A6" w:rsidRDefault="00605D91" w:rsidP="00CD51A6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ж)</w:t>
      </w:r>
      <w:r w:rsidR="00187578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212983" w:rsidRPr="00CD51A6">
        <w:rPr>
          <w:rFonts w:ascii="Times New Roman" w:hAnsi="Times New Roman"/>
          <w:color w:val="auto"/>
          <w:sz w:val="24"/>
          <w:szCs w:val="24"/>
          <w:lang w:val="ru-RU"/>
        </w:rPr>
        <w:t>опрос</w:t>
      </w:r>
    </w:p>
    <w:p w:rsidR="00187578" w:rsidRPr="00CD51A6" w:rsidRDefault="00187578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187578" w:rsidRPr="00CD51A6" w:rsidRDefault="00187578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Ответ:_________________________</w:t>
      </w:r>
    </w:p>
    <w:p w:rsidR="00A90F6B" w:rsidRDefault="00A90F6B" w:rsidP="000725F4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90F6B" w:rsidRDefault="00A90F6B" w:rsidP="000725F4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90F6B" w:rsidRDefault="00A90F6B" w:rsidP="000725F4">
      <w:pPr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187578" w:rsidRPr="00CD51A6" w:rsidRDefault="00B13CAE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lastRenderedPageBreak/>
        <w:t>5.2</w:t>
      </w:r>
      <w:r w:rsidR="006C3F76" w:rsidRPr="0086320F">
        <w:rPr>
          <w:rFonts w:ascii="Times New Roman" w:hAnsi="Times New Roman"/>
          <w:b/>
          <w:color w:val="auto"/>
          <w:sz w:val="24"/>
          <w:szCs w:val="24"/>
          <w:vertAlign w:val="superscript"/>
          <w:lang w:val="ru-RU"/>
        </w:rPr>
        <w:t>*</w:t>
      </w:r>
      <w:r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.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187578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Прочитай</w:t>
      </w:r>
      <w:r w:rsidR="00187578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рассказ </w:t>
      </w:r>
      <w:r w:rsidR="00477136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и </w:t>
      </w:r>
      <w:r w:rsidR="00212983" w:rsidRPr="0086320F">
        <w:rPr>
          <w:rFonts w:ascii="Times New Roman" w:hAnsi="Times New Roman"/>
          <w:b/>
          <w:color w:val="auto"/>
          <w:sz w:val="24"/>
          <w:szCs w:val="24"/>
          <w:lang w:val="ru-RU"/>
        </w:rPr>
        <w:t>ответь</w:t>
      </w:r>
      <w:r w:rsidR="00212983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на вопросы</w:t>
      </w:r>
      <w:r w:rsidR="00477136" w:rsidRPr="00CD51A6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605D91" w:rsidRPr="00CD51A6" w:rsidRDefault="00605D91" w:rsidP="000725F4">
      <w:pPr>
        <w:spacing w:after="0" w:line="360" w:lineRule="auto"/>
        <w:ind w:left="0" w:firstLine="567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477136" w:rsidRPr="00CD51A6" w:rsidRDefault="00477136" w:rsidP="009A1919">
      <w:pPr>
        <w:spacing w:after="0" w:line="276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i/>
          <w:sz w:val="24"/>
          <w:szCs w:val="24"/>
          <w:lang w:val="ru-RU"/>
        </w:rPr>
        <w:t>Томка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У охотника я увидел пёсика. 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Он вот какой. Уши длинные, хвост короткий.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Охотник рассказал, какой пёсик понятливый, как на охоте помогает, и умный-то, и не </w:t>
      </w:r>
      <w:proofErr w:type="spellStart"/>
      <w:r w:rsidRPr="00CD51A6">
        <w:rPr>
          <w:rFonts w:ascii="Times New Roman" w:hAnsi="Times New Roman"/>
          <w:i/>
          <w:sz w:val="24"/>
          <w:szCs w:val="24"/>
          <w:lang w:val="ru-RU"/>
        </w:rPr>
        <w:t>грязнуля</w:t>
      </w:r>
      <w:proofErr w:type="spellEnd"/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…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От этого пёсика, говорит, есть щенки.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Приходите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поглядите. И мы с ним пошли.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Щенки небольшие – только что научились ходить.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«Который-то из них, - думаю, - мне будет помощник на охоте? Как узнать – кто толковый, а кто не годится?»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Вот один щенок – ест да спит. Из него </w:t>
      </w: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лентяй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получится.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Вот злой щенок – сердитый. Рычит и со всеми лезет драться. И его не возьму – не люблю </w:t>
      </w: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злых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А вот ещё хуже – он тоже лезет ко всем, только не дерётся, а лижется. У такого и дичь-то могут отнять.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В это время у щенят чешутся </w:t>
      </w: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зубы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и они любят что-нибудь погрызть. Один щенок грыз деревяшку. Я эту деревяшку отнял и спрятал от него. Почует он её или не почует?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Щенок начал искать. Других щенят всех обнюхал – не у них ли деревяшка? Нет, не нашёл. </w:t>
      </w: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Ленивый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спит, злой рычит, незлой злого лижет – уговаривает не сердиться.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И вот он стал нюхать, нюхать и пошёл к тому месту, куда  я её спрятал. Почуял.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Я обрадовался. «Ну, - думаю</w:t>
      </w: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 xml:space="preserve"> – </w:t>
      </w:r>
      <w:proofErr w:type="gramStart"/>
      <w:r w:rsidRPr="00CD51A6">
        <w:rPr>
          <w:rFonts w:ascii="Times New Roman" w:hAnsi="Times New Roman"/>
          <w:i/>
          <w:sz w:val="24"/>
          <w:szCs w:val="24"/>
          <w:lang w:val="ru-RU"/>
        </w:rPr>
        <w:t>в</w:t>
      </w:r>
      <w:proofErr w:type="gramEnd"/>
      <w:r w:rsidRPr="00CD51A6">
        <w:rPr>
          <w:rFonts w:ascii="Times New Roman" w:hAnsi="Times New Roman"/>
          <w:i/>
          <w:sz w:val="24"/>
          <w:szCs w:val="24"/>
          <w:lang w:val="ru-RU"/>
        </w:rPr>
        <w:t>от это охотник! От такого и дичь не спрячется».</w:t>
      </w:r>
    </w:p>
    <w:p w:rsidR="00477136" w:rsidRPr="00CD51A6" w:rsidRDefault="00477136" w:rsidP="009A1919">
      <w:pPr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Назвал его Томкой. И стал растить помощника.</w:t>
      </w:r>
    </w:p>
    <w:p w:rsidR="00477136" w:rsidRPr="00CD51A6" w:rsidRDefault="00477136" w:rsidP="000725F4">
      <w:pPr>
        <w:spacing w:after="0"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77136" w:rsidRPr="00CD51A6" w:rsidRDefault="00477136" w:rsidP="000725F4">
      <w:pPr>
        <w:spacing w:after="0" w:line="360" w:lineRule="auto"/>
        <w:ind w:left="0" w:firstLine="567"/>
        <w:jc w:val="right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CD51A6">
        <w:rPr>
          <w:rFonts w:ascii="Times New Roman" w:hAnsi="Times New Roman"/>
          <w:b/>
          <w:i/>
          <w:sz w:val="24"/>
          <w:szCs w:val="24"/>
          <w:lang w:val="ru-RU"/>
        </w:rPr>
        <w:t>Е.Чарушин</w:t>
      </w:r>
      <w:proofErr w:type="spellEnd"/>
    </w:p>
    <w:p w:rsidR="00477136" w:rsidRPr="0086320F" w:rsidRDefault="00477136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sz w:val="24"/>
          <w:szCs w:val="24"/>
          <w:lang w:val="ru-RU"/>
        </w:rPr>
        <w:t xml:space="preserve">- Какой </w:t>
      </w:r>
      <w:r w:rsidR="00F159E2" w:rsidRPr="0086320F">
        <w:rPr>
          <w:rFonts w:ascii="Times New Roman" w:hAnsi="Times New Roman"/>
          <w:b/>
          <w:sz w:val="24"/>
          <w:szCs w:val="24"/>
          <w:lang w:val="ru-RU"/>
        </w:rPr>
        <w:t>метод</w:t>
      </w:r>
      <w:r w:rsidRPr="0086320F">
        <w:rPr>
          <w:rFonts w:ascii="Times New Roman" w:hAnsi="Times New Roman"/>
          <w:b/>
          <w:sz w:val="24"/>
          <w:szCs w:val="24"/>
          <w:lang w:val="ru-RU"/>
        </w:rPr>
        <w:t xml:space="preserve"> исследования помог писателю и охотнику узнать каждого щенка? </w:t>
      </w:r>
    </w:p>
    <w:p w:rsidR="00477136" w:rsidRPr="00CD51A6" w:rsidRDefault="00477136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>Ответ: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</w:t>
      </w:r>
    </w:p>
    <w:p w:rsidR="0086320F" w:rsidRDefault="0086320F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77136" w:rsidRPr="0086320F" w:rsidRDefault="00477136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sz w:val="24"/>
          <w:szCs w:val="24"/>
          <w:lang w:val="ru-RU"/>
        </w:rPr>
        <w:t>- Каким образом охотник узнал, что один из щенков подойдёт по всем признакам? Какой способ он дополнительно применил?</w:t>
      </w:r>
    </w:p>
    <w:p w:rsidR="00477136" w:rsidRPr="00CD51A6" w:rsidRDefault="00477136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>Ответ: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_________________________________</w:t>
      </w:r>
    </w:p>
    <w:p w:rsidR="0086320F" w:rsidRDefault="0086320F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77136" w:rsidRPr="0086320F" w:rsidRDefault="00477136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sz w:val="24"/>
          <w:szCs w:val="24"/>
          <w:lang w:val="ru-RU"/>
        </w:rPr>
        <w:t>- Какие выводы можно сделать?</w:t>
      </w:r>
    </w:p>
    <w:p w:rsidR="00245A1D" w:rsidRPr="00CD51A6" w:rsidRDefault="00245A1D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>Ответ:</w:t>
      </w:r>
      <w:r w:rsidRPr="00CD51A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D51A6" w:rsidRPr="00CD51A6" w:rsidRDefault="00B13CAE" w:rsidP="00CD51A6">
      <w:pPr>
        <w:spacing w:after="0"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lastRenderedPageBreak/>
        <w:t>6</w:t>
      </w:r>
      <w:r w:rsidR="00245A1D" w:rsidRPr="00CD51A6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11E1E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245A1D" w:rsidRPr="00CD51A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11E1E" w:rsidRPr="00B11E1E">
        <w:rPr>
          <w:rFonts w:ascii="Times New Roman" w:hAnsi="Times New Roman"/>
          <w:sz w:val="24"/>
          <w:szCs w:val="24"/>
          <w:lang w:val="ru-RU"/>
        </w:rPr>
        <w:t>6.1.</w:t>
      </w:r>
      <w:r w:rsidR="00B11E1E"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На уроке ребята узнали, что одни вещества растворяются в воде, а другие нет. </w:t>
      </w:r>
      <w:r w:rsidR="00CD51A6" w:rsidRPr="00CD51A6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>Учитель попросила ребят дома исследовать, как поваре</w:t>
      </w:r>
      <w:r w:rsidR="008E70AE" w:rsidRPr="00CD51A6">
        <w:rPr>
          <w:rFonts w:ascii="Times New Roman" w:hAnsi="Times New Roman"/>
          <w:sz w:val="24"/>
          <w:szCs w:val="24"/>
          <w:lang w:val="ru-RU"/>
        </w:rPr>
        <w:t>нная соль растворяется в воде.</w:t>
      </w:r>
    </w:p>
    <w:p w:rsidR="008E70AE" w:rsidRPr="00CD51A6" w:rsidRDefault="00325545" w:rsidP="00CD51A6">
      <w:pPr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CD51A6">
        <w:rPr>
          <w:rFonts w:ascii="Times New Roman" w:hAnsi="Times New Roman"/>
          <w:sz w:val="24"/>
          <w:szCs w:val="24"/>
          <w:lang w:val="ru-RU"/>
        </w:rPr>
        <w:t>Миша самостоятельно про</w:t>
      </w:r>
      <w:r w:rsidR="00B11E1E">
        <w:rPr>
          <w:rFonts w:ascii="Times New Roman" w:hAnsi="Times New Roman"/>
          <w:sz w:val="24"/>
          <w:szCs w:val="24"/>
          <w:lang w:val="ru-RU"/>
        </w:rPr>
        <w:t>вёл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два опыта.</w:t>
      </w:r>
    </w:p>
    <w:p w:rsidR="00325545" w:rsidRPr="00CD51A6" w:rsidRDefault="00325545" w:rsidP="00B11E1E">
      <w:pPr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51A6">
        <w:rPr>
          <w:rFonts w:ascii="Times New Roman" w:hAnsi="Times New Roman"/>
          <w:sz w:val="24"/>
          <w:szCs w:val="24"/>
          <w:lang w:val="ru-RU"/>
        </w:rPr>
        <w:t xml:space="preserve">Сначала </w:t>
      </w:r>
      <w:r w:rsidR="00CD51A6" w:rsidRPr="00CD51A6">
        <w:rPr>
          <w:rFonts w:ascii="Times New Roman" w:hAnsi="Times New Roman"/>
          <w:sz w:val="24"/>
          <w:szCs w:val="24"/>
          <w:lang w:val="ru-RU"/>
        </w:rPr>
        <w:t>он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решил проверить, </w:t>
      </w:r>
      <w:r w:rsidRPr="00CD51A6">
        <w:rPr>
          <w:rFonts w:ascii="Times New Roman" w:hAnsi="Times New Roman"/>
          <w:b/>
          <w:sz w:val="24"/>
          <w:szCs w:val="24"/>
          <w:lang w:val="ru-RU"/>
        </w:rPr>
        <w:t xml:space="preserve">зависит ли быстрота растворения соли от количества воды в стакане. </w:t>
      </w:r>
    </w:p>
    <w:p w:rsidR="008F6C2F" w:rsidRPr="00CD51A6" w:rsidRDefault="008F6C2F" w:rsidP="00B11E1E">
      <w:p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sz w:val="24"/>
          <w:szCs w:val="24"/>
          <w:lang w:val="ru-RU"/>
        </w:rPr>
        <w:t>Запиши план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проведения опыта №1 (обрати внимание, что первый</w:t>
      </w:r>
      <w:r w:rsidR="00132C6C">
        <w:rPr>
          <w:rFonts w:ascii="Times New Roman" w:hAnsi="Times New Roman"/>
          <w:sz w:val="24"/>
          <w:szCs w:val="24"/>
          <w:lang w:val="ru-RU"/>
        </w:rPr>
        <w:t xml:space="preserve"> и последний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пункт</w:t>
      </w:r>
      <w:r w:rsidR="00132C6C">
        <w:rPr>
          <w:rFonts w:ascii="Times New Roman" w:hAnsi="Times New Roman"/>
          <w:sz w:val="24"/>
          <w:szCs w:val="24"/>
          <w:lang w:val="ru-RU"/>
        </w:rPr>
        <w:t>ы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плана уже записан</w:t>
      </w:r>
      <w:r w:rsidR="00132C6C">
        <w:rPr>
          <w:rFonts w:ascii="Times New Roman" w:hAnsi="Times New Roman"/>
          <w:sz w:val="24"/>
          <w:szCs w:val="24"/>
          <w:lang w:val="ru-RU"/>
        </w:rPr>
        <w:t>ы</w:t>
      </w:r>
      <w:r w:rsidRPr="00CD51A6">
        <w:rPr>
          <w:rFonts w:ascii="Times New Roman" w:hAnsi="Times New Roman"/>
          <w:sz w:val="24"/>
          <w:szCs w:val="24"/>
          <w:lang w:val="ru-RU"/>
        </w:rPr>
        <w:t>).</w:t>
      </w:r>
    </w:p>
    <w:p w:rsidR="008F6C2F" w:rsidRPr="0086320F" w:rsidRDefault="008F6C2F" w:rsidP="00B11E1E">
      <w:p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6320F">
        <w:rPr>
          <w:rFonts w:ascii="Times New Roman" w:hAnsi="Times New Roman"/>
          <w:sz w:val="24"/>
          <w:szCs w:val="24"/>
          <w:lang w:val="ru-RU"/>
        </w:rPr>
        <w:t>План:</w:t>
      </w:r>
    </w:p>
    <w:p w:rsidR="008F6C2F" w:rsidRPr="00CD51A6" w:rsidRDefault="008F6C2F" w:rsidP="008E70AE">
      <w:pPr>
        <w:spacing w:after="0" w:line="360" w:lineRule="auto"/>
        <w:ind w:left="0" w:firstLine="28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1.Взять 3 одинаковых стакана и налить в них разное количество воды (полный стакан, полстакана, четверть стакана);</w:t>
      </w:r>
    </w:p>
    <w:p w:rsidR="008F6C2F" w:rsidRPr="00CD51A6" w:rsidRDefault="008F6C2F" w:rsidP="008F6C2F">
      <w:pPr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D51A6">
        <w:rPr>
          <w:rFonts w:ascii="Times New Roman" w:hAnsi="Times New Roman"/>
          <w:i/>
          <w:sz w:val="24"/>
          <w:szCs w:val="24"/>
          <w:lang w:val="ru-RU"/>
        </w:rPr>
        <w:t>2.____________________________________________________________________________  3.____________________________________________________________________________</w:t>
      </w:r>
    </w:p>
    <w:p w:rsidR="008F6C2F" w:rsidRPr="00CD51A6" w:rsidRDefault="00132C6C" w:rsidP="008F6C2F">
      <w:pPr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4.Сделать вывод по результату  опыта.</w:t>
      </w:r>
    </w:p>
    <w:p w:rsidR="00325545" w:rsidRPr="00CD51A6" w:rsidRDefault="00325545" w:rsidP="000725F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5545" w:rsidRPr="00CD51A6" w:rsidRDefault="0086320F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6.2. 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>Затем Миша проделал опыт</w:t>
      </w:r>
      <w:r w:rsidR="008F6C2F" w:rsidRPr="00CD51A6">
        <w:rPr>
          <w:rFonts w:ascii="Times New Roman" w:hAnsi="Times New Roman"/>
          <w:sz w:val="24"/>
          <w:szCs w:val="24"/>
          <w:lang w:val="ru-RU"/>
        </w:rPr>
        <w:t xml:space="preserve"> №2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>. Он взял три одинаковых стакана. Налил в них одинаковое количество воды, но в первый стакан он налил холодную воду из-</w:t>
      </w:r>
      <w:r w:rsidR="008F6C2F" w:rsidRPr="00CD51A6">
        <w:rPr>
          <w:rFonts w:ascii="Times New Roman" w:hAnsi="Times New Roman"/>
          <w:sz w:val="24"/>
          <w:szCs w:val="24"/>
          <w:lang w:val="ru-RU"/>
        </w:rPr>
        <w:t>под крана, во второй – тёплую, а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 в третий – горячую воду из чайника.</w:t>
      </w:r>
      <w:r w:rsidR="008E70AE"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Затем в каждый стакан он быстро насыпал по </w:t>
      </w:r>
      <w:smartTag w:uri="urn:schemas-microsoft-com:office:smarttags" w:element="metricconverter">
        <w:smartTagPr>
          <w:attr w:name="ProductID" w:val="10 г"/>
        </w:smartTagPr>
        <w:r w:rsidR="00325545" w:rsidRPr="00CD51A6">
          <w:rPr>
            <w:rFonts w:ascii="Times New Roman" w:hAnsi="Times New Roman"/>
            <w:sz w:val="24"/>
            <w:szCs w:val="24"/>
            <w:lang w:val="ru-RU"/>
          </w:rPr>
          <w:t>10 г</w:t>
        </w:r>
      </w:smartTag>
      <w:r w:rsidR="008F6C2F" w:rsidRPr="00CD51A6">
        <w:rPr>
          <w:rFonts w:ascii="Times New Roman" w:hAnsi="Times New Roman"/>
          <w:sz w:val="24"/>
          <w:szCs w:val="24"/>
          <w:lang w:val="ru-RU"/>
        </w:rPr>
        <w:t xml:space="preserve"> соли и наблюдал за тем,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6C2F" w:rsidRPr="00CD51A6">
        <w:rPr>
          <w:rFonts w:ascii="Times New Roman" w:hAnsi="Times New Roman"/>
          <w:sz w:val="24"/>
          <w:szCs w:val="24"/>
          <w:lang w:val="ru-RU"/>
        </w:rPr>
        <w:t>к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>ак растворялась соль в стаканах.</w:t>
      </w:r>
    </w:p>
    <w:p w:rsidR="00325545" w:rsidRPr="00CD51A6" w:rsidRDefault="008E70AE" w:rsidP="008E70AE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325545" w:rsidRPr="0086320F">
        <w:rPr>
          <w:rFonts w:ascii="Times New Roman" w:hAnsi="Times New Roman"/>
          <w:sz w:val="24"/>
          <w:szCs w:val="24"/>
          <w:lang w:val="ru-RU"/>
        </w:rPr>
        <w:t>Что проверял Миша в этом опыте?</w:t>
      </w:r>
      <w:r w:rsidR="00245A1D"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5A1D" w:rsidRPr="0086320F">
        <w:rPr>
          <w:rFonts w:ascii="Times New Roman" w:hAnsi="Times New Roman"/>
          <w:b/>
          <w:sz w:val="24"/>
          <w:szCs w:val="24"/>
          <w:lang w:val="ru-RU"/>
        </w:rPr>
        <w:t>Запиши букву</w:t>
      </w:r>
      <w:r w:rsidR="00245A1D"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5A1D" w:rsidRPr="0086320F">
        <w:rPr>
          <w:rFonts w:ascii="Times New Roman" w:hAnsi="Times New Roman"/>
          <w:sz w:val="24"/>
          <w:szCs w:val="24"/>
          <w:lang w:val="ru-RU"/>
        </w:rPr>
        <w:t>верного ответа</w:t>
      </w:r>
    </w:p>
    <w:p w:rsidR="00325545" w:rsidRPr="00CD51A6" w:rsidRDefault="00325545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sz w:val="24"/>
          <w:szCs w:val="24"/>
          <w:lang w:val="ru-RU"/>
        </w:rPr>
        <w:t>А)  Как зависит масса растворяемой соли от количества воды?</w:t>
      </w:r>
    </w:p>
    <w:p w:rsidR="00325545" w:rsidRPr="00CD51A6" w:rsidRDefault="00325545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sz w:val="24"/>
          <w:szCs w:val="24"/>
          <w:lang w:val="ru-RU"/>
        </w:rPr>
        <w:t>Б) Как зависит масса растворяемой соли от температуры воды?</w:t>
      </w:r>
    </w:p>
    <w:p w:rsidR="00325545" w:rsidRPr="00CD51A6" w:rsidRDefault="00854B1C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Как зависит скорость 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 раствор</w:t>
      </w:r>
      <w:r>
        <w:rPr>
          <w:rFonts w:ascii="Times New Roman" w:hAnsi="Times New Roman"/>
          <w:sz w:val="24"/>
          <w:szCs w:val="24"/>
          <w:lang w:val="ru-RU"/>
        </w:rPr>
        <w:t>ения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 сол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 от температуры  воды?</w:t>
      </w:r>
    </w:p>
    <w:p w:rsidR="00325545" w:rsidRPr="00CD51A6" w:rsidRDefault="00325545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D51A6">
        <w:rPr>
          <w:rFonts w:ascii="Times New Roman" w:hAnsi="Times New Roman"/>
          <w:sz w:val="24"/>
          <w:szCs w:val="24"/>
          <w:lang w:val="ru-RU"/>
        </w:rPr>
        <w:t>Г) Как зависит время, в течение которого соль растворяется в воде, от массы соли?</w:t>
      </w:r>
    </w:p>
    <w:p w:rsidR="00325545" w:rsidRPr="00CD51A6" w:rsidRDefault="00245A1D" w:rsidP="000725F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86320F">
        <w:rPr>
          <w:rFonts w:ascii="Times New Roman" w:hAnsi="Times New Roman"/>
          <w:b/>
          <w:sz w:val="24"/>
          <w:szCs w:val="24"/>
          <w:lang w:val="ru-RU"/>
        </w:rPr>
        <w:t>Ответ:</w:t>
      </w:r>
      <w:r w:rsidRPr="00CD51A6">
        <w:rPr>
          <w:rFonts w:ascii="Times New Roman" w:hAnsi="Times New Roman"/>
          <w:sz w:val="24"/>
          <w:szCs w:val="24"/>
          <w:lang w:val="ru-RU"/>
        </w:rPr>
        <w:t xml:space="preserve">  _____</w:t>
      </w:r>
    </w:p>
    <w:p w:rsidR="00B11E1E" w:rsidRDefault="00B11E1E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45A1D" w:rsidRPr="00CD51A6" w:rsidRDefault="0086320F" w:rsidP="000725F4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11E1E">
        <w:rPr>
          <w:rFonts w:ascii="Times New Roman" w:hAnsi="Times New Roman"/>
          <w:sz w:val="24"/>
          <w:szCs w:val="24"/>
          <w:lang w:val="ru-RU"/>
        </w:rPr>
        <w:t>6.3.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 Миша обнаружил, что сначала вся соль растворилась в стакане с горячей водой. Затем- с тёплой, и в последнюю очередь</w:t>
      </w:r>
      <w:r w:rsidR="00816D3A" w:rsidRPr="00CD51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545" w:rsidRPr="00CD51A6">
        <w:rPr>
          <w:rFonts w:ascii="Times New Roman" w:hAnsi="Times New Roman"/>
          <w:sz w:val="24"/>
          <w:szCs w:val="24"/>
          <w:lang w:val="ru-RU"/>
        </w:rPr>
        <w:t xml:space="preserve">- в стакане с холодной водой. </w:t>
      </w:r>
    </w:p>
    <w:p w:rsidR="00325545" w:rsidRPr="00CD51A6" w:rsidRDefault="00325545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 xml:space="preserve">Какой вывод следует сделать по </w:t>
      </w:r>
      <w:proofErr w:type="spellStart"/>
      <w:r w:rsidRPr="00CD51A6">
        <w:rPr>
          <w:rFonts w:ascii="Times New Roman" w:hAnsi="Times New Roman"/>
          <w:b/>
          <w:sz w:val="24"/>
          <w:szCs w:val="24"/>
          <w:lang w:val="ru-RU"/>
        </w:rPr>
        <w:t>результ</w:t>
      </w:r>
      <w:r w:rsidR="00132C6C">
        <w:rPr>
          <w:rFonts w:ascii="Times New Roman" w:hAnsi="Times New Roman"/>
          <w:b/>
          <w:sz w:val="24"/>
          <w:szCs w:val="24"/>
          <w:lang w:val="ru-RU"/>
        </w:rPr>
        <w:t>у</w:t>
      </w:r>
      <w:proofErr w:type="spellEnd"/>
      <w:r w:rsidRPr="00CD51A6">
        <w:rPr>
          <w:rFonts w:ascii="Times New Roman" w:hAnsi="Times New Roman"/>
          <w:b/>
          <w:sz w:val="24"/>
          <w:szCs w:val="24"/>
          <w:lang w:val="ru-RU"/>
        </w:rPr>
        <w:t xml:space="preserve"> этого опыта?</w:t>
      </w:r>
    </w:p>
    <w:p w:rsidR="00245A1D" w:rsidRPr="00CD51A6" w:rsidRDefault="00245A1D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>Ответ:_____________________________________________________</w:t>
      </w:r>
    </w:p>
    <w:p w:rsidR="00B13CAE" w:rsidRPr="00CD51A6" w:rsidRDefault="00B13CAE" w:rsidP="000725F4">
      <w:pPr>
        <w:spacing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325545" w:rsidRPr="00CD51A6" w:rsidRDefault="00B13CAE" w:rsidP="00B11E1E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11E1E">
        <w:rPr>
          <w:rFonts w:ascii="Times New Roman" w:hAnsi="Times New Roman"/>
          <w:b/>
          <w:color w:val="auto"/>
          <w:sz w:val="24"/>
          <w:szCs w:val="24"/>
          <w:lang w:val="ru-RU"/>
        </w:rPr>
        <w:lastRenderedPageBreak/>
        <w:t>7</w:t>
      </w:r>
      <w:r w:rsidR="000725F4" w:rsidRPr="00B11E1E">
        <w:rPr>
          <w:rFonts w:ascii="Times New Roman" w:hAnsi="Times New Roman"/>
          <w:b/>
          <w:color w:val="auto"/>
          <w:sz w:val="24"/>
          <w:szCs w:val="24"/>
          <w:vertAlign w:val="superscript"/>
          <w:lang w:val="ru-RU"/>
        </w:rPr>
        <w:t>*</w:t>
      </w:r>
      <w:r w:rsidRPr="00B11E1E">
        <w:rPr>
          <w:rFonts w:ascii="Times New Roman" w:hAnsi="Times New Roman"/>
          <w:b/>
          <w:color w:val="auto"/>
          <w:sz w:val="24"/>
          <w:szCs w:val="24"/>
          <w:lang w:val="ru-RU"/>
        </w:rPr>
        <w:t>.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132C6C">
        <w:rPr>
          <w:rFonts w:ascii="Times New Roman" w:hAnsi="Times New Roman"/>
          <w:b/>
          <w:color w:val="auto"/>
          <w:sz w:val="24"/>
          <w:szCs w:val="24"/>
          <w:lang w:val="ru-RU"/>
        </w:rPr>
        <w:t>Восстанови последовательность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работы над </w:t>
      </w:r>
      <w:r w:rsidR="000725F4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исследовательским </w:t>
      </w:r>
      <w:r w:rsidRPr="00CD51A6">
        <w:rPr>
          <w:rFonts w:ascii="Times New Roman" w:hAnsi="Times New Roman"/>
          <w:color w:val="auto"/>
          <w:sz w:val="24"/>
          <w:szCs w:val="24"/>
          <w:lang w:val="ru-RU"/>
        </w:rPr>
        <w:t>проектом</w:t>
      </w:r>
      <w:r w:rsidR="005318CC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, для этого </w:t>
      </w:r>
      <w:r w:rsidR="005318CC" w:rsidRPr="00132C6C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расставь </w:t>
      </w:r>
      <w:r w:rsidR="00816D3A" w:rsidRPr="00132C6C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недостающие </w:t>
      </w:r>
      <w:r w:rsidR="005318CC" w:rsidRPr="00132C6C">
        <w:rPr>
          <w:rFonts w:ascii="Times New Roman" w:hAnsi="Times New Roman"/>
          <w:b/>
          <w:color w:val="auto"/>
          <w:sz w:val="24"/>
          <w:szCs w:val="24"/>
          <w:lang w:val="ru-RU"/>
        </w:rPr>
        <w:t>цифры</w:t>
      </w:r>
      <w:r w:rsidR="005318CC" w:rsidRPr="00CD51A6">
        <w:rPr>
          <w:rFonts w:ascii="Times New Roman" w:hAnsi="Times New Roman"/>
          <w:color w:val="auto"/>
          <w:sz w:val="24"/>
          <w:szCs w:val="24"/>
          <w:lang w:val="ru-RU"/>
        </w:rPr>
        <w:t xml:space="preserve"> рядом с этапами работы над проектом</w:t>
      </w:r>
      <w:r w:rsidR="00816D3A" w:rsidRPr="00CD51A6">
        <w:rPr>
          <w:rFonts w:ascii="Times New Roman" w:hAnsi="Times New Roman"/>
          <w:b/>
          <w:sz w:val="24"/>
          <w:szCs w:val="24"/>
          <w:lang w:val="ru-RU"/>
        </w:rPr>
        <w:t>.</w:t>
      </w:r>
    </w:p>
    <w:tbl>
      <w:tblPr>
        <w:tblStyle w:val="ac"/>
        <w:tblW w:w="0" w:type="auto"/>
        <w:tblLook w:val="04A0"/>
      </w:tblPr>
      <w:tblGrid>
        <w:gridCol w:w="817"/>
        <w:gridCol w:w="8754"/>
      </w:tblGrid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8754" w:type="dxa"/>
          </w:tcPr>
          <w:p w:rsidR="00816D3A" w:rsidRPr="00CD51A6" w:rsidRDefault="00816D3A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Этапы работы над проектом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132C6C" w:rsidRDefault="00007300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32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Внедрение в практику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Планирование работы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Проведение эксперимента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Выбор методов исследования</w:t>
            </w:r>
          </w:p>
        </w:tc>
      </w:tr>
      <w:tr w:rsidR="00816D3A" w:rsidRPr="00A23D89" w:rsidTr="00007300">
        <w:trPr>
          <w:trHeight w:hRule="exact" w:val="397"/>
        </w:trPr>
        <w:tc>
          <w:tcPr>
            <w:tcW w:w="817" w:type="dxa"/>
          </w:tcPr>
          <w:p w:rsidR="00816D3A" w:rsidRPr="00132C6C" w:rsidRDefault="00816D3A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32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Выявление проблемы и актуальности исследования 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07300">
            <w:pPr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Определение темы проекта</w:t>
            </w:r>
          </w:p>
        </w:tc>
      </w:tr>
      <w:tr w:rsidR="00816D3A" w:rsidRPr="00A23D89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725F4">
            <w:pPr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Определение цели и задач  исследования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725F4">
            <w:pPr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0725F4">
            <w:pPr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Выдвижение гипотезы</w:t>
            </w:r>
          </w:p>
        </w:tc>
      </w:tr>
      <w:tr w:rsidR="00816D3A" w:rsidRPr="00A23D89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725F4">
            <w:pPr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0725F4">
            <w:pPr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Создание необходимых условий для исследовательской работы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725F4">
            <w:pPr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Обработка полученных данных</w:t>
            </w:r>
          </w:p>
        </w:tc>
      </w:tr>
      <w:tr w:rsidR="00816D3A" w:rsidRPr="00CD51A6" w:rsidTr="00007300">
        <w:trPr>
          <w:trHeight w:hRule="exact" w:val="397"/>
        </w:trPr>
        <w:tc>
          <w:tcPr>
            <w:tcW w:w="817" w:type="dxa"/>
          </w:tcPr>
          <w:p w:rsidR="00816D3A" w:rsidRPr="00CD51A6" w:rsidRDefault="00816D3A" w:rsidP="000725F4">
            <w:pPr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54" w:type="dxa"/>
          </w:tcPr>
          <w:p w:rsidR="00816D3A" w:rsidRPr="00CD51A6" w:rsidRDefault="00816D3A" w:rsidP="00816D3A">
            <w:pPr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D51A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Оформление результатов</w:t>
            </w:r>
          </w:p>
        </w:tc>
      </w:tr>
    </w:tbl>
    <w:p w:rsidR="005318CC" w:rsidRPr="00CD51A6" w:rsidRDefault="005318CC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725F4" w:rsidRPr="00CD51A6" w:rsidRDefault="000725F4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725F4" w:rsidRPr="00CD51A6" w:rsidRDefault="000725F4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318CC" w:rsidRPr="00CD51A6" w:rsidRDefault="005318CC" w:rsidP="000725F4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51A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25545" w:rsidRPr="00CD51A6" w:rsidRDefault="00325545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325545" w:rsidRPr="00CD51A6" w:rsidRDefault="00325545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325545" w:rsidRPr="00CD51A6" w:rsidRDefault="00325545" w:rsidP="000725F4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C929E4" w:rsidRPr="00CD51A6" w:rsidRDefault="00C929E4" w:rsidP="000725F4">
      <w:pPr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C929E4" w:rsidRPr="00CD51A6" w:rsidRDefault="00C929E4" w:rsidP="000725F4">
      <w:pPr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C929E4" w:rsidRPr="00CD51A6" w:rsidRDefault="00C929E4" w:rsidP="000725F4">
      <w:pPr>
        <w:spacing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sectPr w:rsidR="00C929E4" w:rsidRPr="00CD51A6" w:rsidSect="00D933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18" w:rsidRDefault="00373018" w:rsidP="005125E0">
      <w:pPr>
        <w:spacing w:after="0" w:line="240" w:lineRule="auto"/>
      </w:pPr>
      <w:r>
        <w:separator/>
      </w:r>
    </w:p>
  </w:endnote>
  <w:endnote w:type="continuationSeparator" w:id="0">
    <w:p w:rsidR="00373018" w:rsidRDefault="00373018" w:rsidP="0051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18" w:rsidRDefault="00373018" w:rsidP="005125E0">
      <w:pPr>
        <w:spacing w:after="0" w:line="240" w:lineRule="auto"/>
      </w:pPr>
      <w:r>
        <w:separator/>
      </w:r>
    </w:p>
  </w:footnote>
  <w:footnote w:type="continuationSeparator" w:id="0">
    <w:p w:rsidR="00373018" w:rsidRDefault="00373018" w:rsidP="00512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BBC"/>
    <w:multiLevelType w:val="hybridMultilevel"/>
    <w:tmpl w:val="A65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779E"/>
    <w:multiLevelType w:val="hybridMultilevel"/>
    <w:tmpl w:val="6802A212"/>
    <w:lvl w:ilvl="0" w:tplc="039E137C">
      <w:start w:val="1"/>
      <w:numFmt w:val="russianLower"/>
      <w:lvlText w:val=" 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87718"/>
    <w:multiLevelType w:val="hybridMultilevel"/>
    <w:tmpl w:val="4D82E11A"/>
    <w:lvl w:ilvl="0" w:tplc="039E137C">
      <w:start w:val="1"/>
      <w:numFmt w:val="russianLower"/>
      <w:lvlText w:val=" 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53335"/>
    <w:multiLevelType w:val="hybridMultilevel"/>
    <w:tmpl w:val="460810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D7C16"/>
    <w:multiLevelType w:val="multilevel"/>
    <w:tmpl w:val="7B7C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FFD3F7F"/>
    <w:multiLevelType w:val="hybridMultilevel"/>
    <w:tmpl w:val="4A06157E"/>
    <w:lvl w:ilvl="0" w:tplc="284094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65087"/>
    <w:multiLevelType w:val="hybridMultilevel"/>
    <w:tmpl w:val="318E9F30"/>
    <w:lvl w:ilvl="0" w:tplc="039E137C">
      <w:start w:val="1"/>
      <w:numFmt w:val="russianLower"/>
      <w:lvlText w:val=" 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338F1"/>
    <w:multiLevelType w:val="hybridMultilevel"/>
    <w:tmpl w:val="6838843E"/>
    <w:lvl w:ilvl="0" w:tplc="4F04A85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857A3E6C">
      <w:start w:val="1"/>
      <w:numFmt w:val="bullet"/>
      <w:lvlText w:val="-"/>
      <w:lvlJc w:val="left"/>
      <w:pPr>
        <w:ind w:left="402" w:hanging="30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DE2B302">
      <w:start w:val="1"/>
      <w:numFmt w:val="bullet"/>
      <w:lvlText w:val="•"/>
      <w:lvlJc w:val="left"/>
      <w:pPr>
        <w:ind w:left="1505" w:hanging="303"/>
      </w:pPr>
      <w:rPr>
        <w:rFonts w:hint="default"/>
      </w:rPr>
    </w:lvl>
    <w:lvl w:ilvl="3" w:tplc="EE223F76">
      <w:start w:val="1"/>
      <w:numFmt w:val="bullet"/>
      <w:lvlText w:val="•"/>
      <w:lvlJc w:val="left"/>
      <w:pPr>
        <w:ind w:left="2550" w:hanging="303"/>
      </w:pPr>
      <w:rPr>
        <w:rFonts w:hint="default"/>
      </w:rPr>
    </w:lvl>
    <w:lvl w:ilvl="4" w:tplc="0E4E219E">
      <w:start w:val="1"/>
      <w:numFmt w:val="bullet"/>
      <w:lvlText w:val="•"/>
      <w:lvlJc w:val="left"/>
      <w:pPr>
        <w:ind w:left="3595" w:hanging="303"/>
      </w:pPr>
      <w:rPr>
        <w:rFonts w:hint="default"/>
      </w:rPr>
    </w:lvl>
    <w:lvl w:ilvl="5" w:tplc="FE768EDC">
      <w:start w:val="1"/>
      <w:numFmt w:val="bullet"/>
      <w:lvlText w:val="•"/>
      <w:lvlJc w:val="left"/>
      <w:pPr>
        <w:ind w:left="4640" w:hanging="303"/>
      </w:pPr>
      <w:rPr>
        <w:rFonts w:hint="default"/>
      </w:rPr>
    </w:lvl>
    <w:lvl w:ilvl="6" w:tplc="F7B43730">
      <w:start w:val="1"/>
      <w:numFmt w:val="bullet"/>
      <w:lvlText w:val="•"/>
      <w:lvlJc w:val="left"/>
      <w:pPr>
        <w:ind w:left="5685" w:hanging="303"/>
      </w:pPr>
      <w:rPr>
        <w:rFonts w:hint="default"/>
      </w:rPr>
    </w:lvl>
    <w:lvl w:ilvl="7" w:tplc="8368CE82">
      <w:start w:val="1"/>
      <w:numFmt w:val="bullet"/>
      <w:lvlText w:val="•"/>
      <w:lvlJc w:val="left"/>
      <w:pPr>
        <w:ind w:left="6730" w:hanging="303"/>
      </w:pPr>
      <w:rPr>
        <w:rFonts w:hint="default"/>
      </w:rPr>
    </w:lvl>
    <w:lvl w:ilvl="8" w:tplc="F4FCE742">
      <w:start w:val="1"/>
      <w:numFmt w:val="bullet"/>
      <w:lvlText w:val="•"/>
      <w:lvlJc w:val="left"/>
      <w:pPr>
        <w:ind w:left="7776" w:hanging="303"/>
      </w:pPr>
      <w:rPr>
        <w:rFonts w:hint="default"/>
      </w:rPr>
    </w:lvl>
  </w:abstractNum>
  <w:abstractNum w:abstractNumId="8">
    <w:nsid w:val="71CD1C3D"/>
    <w:multiLevelType w:val="hybridMultilevel"/>
    <w:tmpl w:val="9DB4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00376"/>
    <w:multiLevelType w:val="hybridMultilevel"/>
    <w:tmpl w:val="CEE60D8A"/>
    <w:lvl w:ilvl="0" w:tplc="132A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531B0E"/>
    <w:multiLevelType w:val="hybridMultilevel"/>
    <w:tmpl w:val="94FE5D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454FC"/>
    <w:multiLevelType w:val="multilevel"/>
    <w:tmpl w:val="179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D16"/>
    <w:rsid w:val="00007300"/>
    <w:rsid w:val="000378C0"/>
    <w:rsid w:val="000725F4"/>
    <w:rsid w:val="000B1459"/>
    <w:rsid w:val="00117FB8"/>
    <w:rsid w:val="00120680"/>
    <w:rsid w:val="00124FF6"/>
    <w:rsid w:val="00130F16"/>
    <w:rsid w:val="00132C6C"/>
    <w:rsid w:val="00140AAA"/>
    <w:rsid w:val="00187578"/>
    <w:rsid w:val="001D08C0"/>
    <w:rsid w:val="001D10B1"/>
    <w:rsid w:val="00202672"/>
    <w:rsid w:val="00212983"/>
    <w:rsid w:val="00245A1D"/>
    <w:rsid w:val="00260028"/>
    <w:rsid w:val="0026465A"/>
    <w:rsid w:val="00266F27"/>
    <w:rsid w:val="00280FFB"/>
    <w:rsid w:val="00293F62"/>
    <w:rsid w:val="002B39D5"/>
    <w:rsid w:val="002C1427"/>
    <w:rsid w:val="002C7792"/>
    <w:rsid w:val="002D3BD2"/>
    <w:rsid w:val="002D4F34"/>
    <w:rsid w:val="002F2AFF"/>
    <w:rsid w:val="00325545"/>
    <w:rsid w:val="00336EF6"/>
    <w:rsid w:val="00343B8B"/>
    <w:rsid w:val="00346108"/>
    <w:rsid w:val="00373018"/>
    <w:rsid w:val="00382464"/>
    <w:rsid w:val="003C348C"/>
    <w:rsid w:val="003C44F4"/>
    <w:rsid w:val="003F1E6F"/>
    <w:rsid w:val="00412313"/>
    <w:rsid w:val="00440642"/>
    <w:rsid w:val="0044456B"/>
    <w:rsid w:val="004532EC"/>
    <w:rsid w:val="00456B08"/>
    <w:rsid w:val="00477136"/>
    <w:rsid w:val="00485808"/>
    <w:rsid w:val="004866FC"/>
    <w:rsid w:val="004B698A"/>
    <w:rsid w:val="004B6BBE"/>
    <w:rsid w:val="004D2A3A"/>
    <w:rsid w:val="004F12D4"/>
    <w:rsid w:val="005125E0"/>
    <w:rsid w:val="005318CC"/>
    <w:rsid w:val="00533152"/>
    <w:rsid w:val="005530B0"/>
    <w:rsid w:val="0056279A"/>
    <w:rsid w:val="00586EA2"/>
    <w:rsid w:val="005C6C27"/>
    <w:rsid w:val="005E5009"/>
    <w:rsid w:val="005F173A"/>
    <w:rsid w:val="00600F05"/>
    <w:rsid w:val="00605D91"/>
    <w:rsid w:val="00622C7B"/>
    <w:rsid w:val="00627C6D"/>
    <w:rsid w:val="0066342D"/>
    <w:rsid w:val="00667C5E"/>
    <w:rsid w:val="00677143"/>
    <w:rsid w:val="00680E43"/>
    <w:rsid w:val="006B5D73"/>
    <w:rsid w:val="006C2563"/>
    <w:rsid w:val="006C3F76"/>
    <w:rsid w:val="007265E7"/>
    <w:rsid w:val="0074050C"/>
    <w:rsid w:val="0074688B"/>
    <w:rsid w:val="007A149A"/>
    <w:rsid w:val="007C10C5"/>
    <w:rsid w:val="007D139A"/>
    <w:rsid w:val="007F283C"/>
    <w:rsid w:val="0080371B"/>
    <w:rsid w:val="00816D3A"/>
    <w:rsid w:val="0085034F"/>
    <w:rsid w:val="00854B1C"/>
    <w:rsid w:val="0086320F"/>
    <w:rsid w:val="00877D16"/>
    <w:rsid w:val="00892AA8"/>
    <w:rsid w:val="008973E2"/>
    <w:rsid w:val="008C0E82"/>
    <w:rsid w:val="008E70AE"/>
    <w:rsid w:val="008F6C2F"/>
    <w:rsid w:val="009035E3"/>
    <w:rsid w:val="009043F2"/>
    <w:rsid w:val="009A1919"/>
    <w:rsid w:val="009A449B"/>
    <w:rsid w:val="009B3411"/>
    <w:rsid w:val="009C668B"/>
    <w:rsid w:val="009D2B8D"/>
    <w:rsid w:val="00A23D89"/>
    <w:rsid w:val="00A76EA5"/>
    <w:rsid w:val="00A848AD"/>
    <w:rsid w:val="00A90F6B"/>
    <w:rsid w:val="00AC157C"/>
    <w:rsid w:val="00AC7B60"/>
    <w:rsid w:val="00AF52B8"/>
    <w:rsid w:val="00B11E1E"/>
    <w:rsid w:val="00B13CAE"/>
    <w:rsid w:val="00B21755"/>
    <w:rsid w:val="00B21A77"/>
    <w:rsid w:val="00B33A85"/>
    <w:rsid w:val="00B55F41"/>
    <w:rsid w:val="00B56B6F"/>
    <w:rsid w:val="00BE7BE4"/>
    <w:rsid w:val="00C00D8C"/>
    <w:rsid w:val="00C379E1"/>
    <w:rsid w:val="00C45102"/>
    <w:rsid w:val="00C60C8C"/>
    <w:rsid w:val="00C62646"/>
    <w:rsid w:val="00C766F7"/>
    <w:rsid w:val="00C916AE"/>
    <w:rsid w:val="00C929E4"/>
    <w:rsid w:val="00C94FDE"/>
    <w:rsid w:val="00CA35C1"/>
    <w:rsid w:val="00CA7BC7"/>
    <w:rsid w:val="00CB2063"/>
    <w:rsid w:val="00CD51A6"/>
    <w:rsid w:val="00CE185F"/>
    <w:rsid w:val="00CF3A06"/>
    <w:rsid w:val="00D01FE4"/>
    <w:rsid w:val="00D46768"/>
    <w:rsid w:val="00D72B48"/>
    <w:rsid w:val="00D7559F"/>
    <w:rsid w:val="00D84291"/>
    <w:rsid w:val="00D933AC"/>
    <w:rsid w:val="00DB545F"/>
    <w:rsid w:val="00DB54FF"/>
    <w:rsid w:val="00DC3BB6"/>
    <w:rsid w:val="00E00575"/>
    <w:rsid w:val="00EE5F97"/>
    <w:rsid w:val="00F046DA"/>
    <w:rsid w:val="00F06402"/>
    <w:rsid w:val="00F159E2"/>
    <w:rsid w:val="00F21604"/>
    <w:rsid w:val="00F36BEF"/>
    <w:rsid w:val="00F64BFA"/>
    <w:rsid w:val="00F71058"/>
    <w:rsid w:val="00F95098"/>
    <w:rsid w:val="00FA3CF0"/>
    <w:rsid w:val="00FC4CD2"/>
    <w:rsid w:val="00FD6EA9"/>
    <w:rsid w:val="00FE7BF0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16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77D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D16"/>
    <w:rPr>
      <w:rFonts w:ascii="Tahoma" w:eastAsia="Calibri" w:hAnsi="Tahoma" w:cs="Tahoma"/>
      <w:color w:val="5A5A5A"/>
      <w:sz w:val="16"/>
      <w:szCs w:val="16"/>
      <w:lang w:val="en-US" w:bidi="en-US"/>
    </w:rPr>
  </w:style>
  <w:style w:type="paragraph" w:customStyle="1" w:styleId="21">
    <w:name w:val="Средняя сетка 21"/>
    <w:basedOn w:val="a"/>
    <w:uiPriority w:val="1"/>
    <w:qFormat/>
    <w:rsid w:val="002D3BD2"/>
    <w:pPr>
      <w:tabs>
        <w:tab w:val="num" w:pos="720"/>
      </w:tabs>
      <w:spacing w:after="0" w:line="360" w:lineRule="auto"/>
      <w:ind w:left="720" w:hanging="720"/>
      <w:contextualSpacing/>
      <w:jc w:val="both"/>
      <w:outlineLvl w:val="1"/>
    </w:pPr>
    <w:rPr>
      <w:rFonts w:ascii="Times New Roman" w:eastAsia="Times New Roman" w:hAnsi="Times New Roman"/>
      <w:color w:val="auto"/>
      <w:sz w:val="28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51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5E0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51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25E0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customStyle="1" w:styleId="leftmargin">
    <w:name w:val="left_margin"/>
    <w:basedOn w:val="a"/>
    <w:rsid w:val="00BE7BE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paragraph" w:styleId="ab">
    <w:name w:val="Normal (Web)"/>
    <w:basedOn w:val="a"/>
    <w:uiPriority w:val="99"/>
    <w:unhideWhenUsed/>
    <w:rsid w:val="00B56B6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table" w:styleId="ac">
    <w:name w:val="Table Grid"/>
    <w:basedOn w:val="a1"/>
    <w:uiPriority w:val="59"/>
    <w:rsid w:val="00B56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680E43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/>
      <w:b/>
      <w:bCs/>
      <w:color w:val="auto"/>
      <w:sz w:val="24"/>
      <w:szCs w:val="24"/>
      <w:lang w:val="ru-RU"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680E4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c0">
    <w:name w:val="c0"/>
    <w:basedOn w:val="a0"/>
    <w:rsid w:val="00680E43"/>
  </w:style>
  <w:style w:type="character" w:customStyle="1" w:styleId="a4">
    <w:name w:val="Абзац списка Знак"/>
    <w:link w:val="a3"/>
    <w:uiPriority w:val="99"/>
    <w:locked/>
    <w:rsid w:val="00680E43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customStyle="1" w:styleId="af">
    <w:name w:val="Новый"/>
    <w:basedOn w:val="a"/>
    <w:rsid w:val="00680E43"/>
    <w:pPr>
      <w:spacing w:after="0" w:line="360" w:lineRule="auto"/>
      <w:ind w:left="0" w:firstLine="454"/>
      <w:jc w:val="both"/>
    </w:pPr>
    <w:rPr>
      <w:rFonts w:ascii="Times New Roman" w:hAnsi="Times New Roman"/>
      <w:color w:val="auto"/>
      <w:sz w:val="28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7</cp:revision>
  <dcterms:created xsi:type="dcterms:W3CDTF">2019-08-28T19:27:00Z</dcterms:created>
  <dcterms:modified xsi:type="dcterms:W3CDTF">2019-08-31T03:51:00Z</dcterms:modified>
</cp:coreProperties>
</file>